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B1" w:rsidRDefault="00DB315E">
      <w:bookmarkStart w:id="0" w:name="_GoBack"/>
      <w:bookmarkEnd w:id="0"/>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margin">
              <wp:posOffset>-533400</wp:posOffset>
            </wp:positionV>
            <wp:extent cx="4038600" cy="2619375"/>
            <wp:effectExtent l="19050" t="0" r="0" b="0"/>
            <wp:wrapSquare wrapText="bothSides"/>
            <wp:docPr id="1" name="Picture 0" descr="STAND BY ME MAST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 BY ME MASTER RGB.jpg"/>
                    <pic:cNvPicPr/>
                  </pic:nvPicPr>
                  <pic:blipFill>
                    <a:blip r:embed="rId5" cstate="print"/>
                    <a:stretch>
                      <a:fillRect/>
                    </a:stretch>
                  </pic:blipFill>
                  <pic:spPr>
                    <a:xfrm>
                      <a:off x="0" y="0"/>
                      <a:ext cx="4038600" cy="2619375"/>
                    </a:xfrm>
                    <a:prstGeom prst="rect">
                      <a:avLst/>
                    </a:prstGeom>
                  </pic:spPr>
                </pic:pic>
              </a:graphicData>
            </a:graphic>
          </wp:anchor>
        </w:drawing>
      </w:r>
    </w:p>
    <w:p w:rsidR="002324B1" w:rsidRDefault="002324B1"/>
    <w:p w:rsidR="002324B1" w:rsidRDefault="002324B1"/>
    <w:p w:rsidR="002324B1" w:rsidRDefault="002324B1"/>
    <w:p w:rsidR="002324B1" w:rsidRDefault="002324B1"/>
    <w:p w:rsidR="002324B1" w:rsidRDefault="002324B1"/>
    <w:p w:rsidR="002324B1" w:rsidRDefault="002324B1"/>
    <w:p w:rsidR="002324B1" w:rsidRDefault="00DB315E">
      <w:r>
        <w:t>To all Children and Young People in the Hibiscus Coast,</w:t>
      </w:r>
    </w:p>
    <w:p w:rsidR="00075C61" w:rsidRPr="002324B1" w:rsidRDefault="00DB315E">
      <w:pPr>
        <w:rPr>
          <w:b/>
        </w:rPr>
      </w:pPr>
      <w:r>
        <w:t>This is to tell you abou</w:t>
      </w:r>
      <w:r w:rsidR="00A67CCD">
        <w:t>t the</w:t>
      </w:r>
      <w:r>
        <w:t xml:space="preserve">:       </w:t>
      </w:r>
      <w:r w:rsidR="002324B1" w:rsidRPr="002324B1">
        <w:rPr>
          <w:b/>
        </w:rPr>
        <w:t>Stand By Me Safe Space at Orewa Library</w:t>
      </w:r>
    </w:p>
    <w:p w:rsidR="002324B1" w:rsidRDefault="00DB315E">
      <w:r>
        <w:t>Being l</w:t>
      </w:r>
      <w:r w:rsidR="002324B1">
        <w:t>aunch</w:t>
      </w:r>
      <w:r>
        <w:t>ed</w:t>
      </w:r>
      <w:r w:rsidR="002324B1">
        <w:t xml:space="preserve">:   </w:t>
      </w:r>
      <w:r>
        <w:tab/>
      </w:r>
      <w:r>
        <w:tab/>
      </w:r>
      <w:r w:rsidR="002324B1" w:rsidRPr="002324B1">
        <w:rPr>
          <w:b/>
        </w:rPr>
        <w:t>Friday the 23</w:t>
      </w:r>
      <w:r w:rsidR="002324B1" w:rsidRPr="002324B1">
        <w:rPr>
          <w:b/>
          <w:vertAlign w:val="superscript"/>
        </w:rPr>
        <w:t>rd</w:t>
      </w:r>
      <w:r w:rsidR="002324B1" w:rsidRPr="002324B1">
        <w:rPr>
          <w:b/>
        </w:rPr>
        <w:t xml:space="preserve"> of May 2014 (Pink Shirt Day), from 3.30pm</w:t>
      </w:r>
      <w:r w:rsidR="002324B1">
        <w:t>.</w:t>
      </w:r>
    </w:p>
    <w:p w:rsidR="002324B1" w:rsidRDefault="002324B1">
      <w:r>
        <w:t xml:space="preserve">The Stand By Me Safe Space  (just behind the main counter in the Library) is an area that you (our young people) can get information and support for any issues that you may be having (including bullying).  An experienced person to help you will be present after school between 3.30 and 4.30.  However you can </w:t>
      </w:r>
      <w:r w:rsidR="00DB315E">
        <w:t xml:space="preserve">access information or </w:t>
      </w:r>
      <w:r>
        <w:t>ask</w:t>
      </w:r>
      <w:r w:rsidR="00DB315E">
        <w:t xml:space="preserve"> for</w:t>
      </w:r>
      <w:r>
        <w:t xml:space="preserve"> help at the Orewa Library at anytime</w:t>
      </w:r>
      <w:r w:rsidR="00DB315E">
        <w:t xml:space="preserve"> during opening hours</w:t>
      </w:r>
      <w:r>
        <w:t>.</w:t>
      </w:r>
    </w:p>
    <w:p w:rsidR="00DB315E" w:rsidRPr="00DB315E" w:rsidRDefault="00DB315E">
      <w:pPr>
        <w:rPr>
          <w:b/>
        </w:rPr>
      </w:pPr>
      <w:r>
        <w:rPr>
          <w:b/>
        </w:rPr>
        <w:t>Launch</w:t>
      </w:r>
      <w:r w:rsidRPr="00DB315E">
        <w:rPr>
          <w:b/>
        </w:rPr>
        <w:t>: Free cupcakes</w:t>
      </w:r>
    </w:p>
    <w:p w:rsidR="002324B1" w:rsidRDefault="00F3027E">
      <w:r>
        <w:rPr>
          <w:noProof/>
          <w:lang w:eastAsia="en-NZ"/>
        </w:rPr>
        <w:drawing>
          <wp:anchor distT="0" distB="0" distL="114300" distR="114300" simplePos="0" relativeHeight="251659264" behindDoc="0" locked="0" layoutInCell="1" allowOverlap="1">
            <wp:simplePos x="0" y="0"/>
            <wp:positionH relativeFrom="margin">
              <wp:posOffset>4638675</wp:posOffset>
            </wp:positionH>
            <wp:positionV relativeFrom="margin">
              <wp:posOffset>5524500</wp:posOffset>
            </wp:positionV>
            <wp:extent cx="1457325" cy="2171700"/>
            <wp:effectExtent l="19050" t="0" r="9525" b="0"/>
            <wp:wrapSquare wrapText="bothSides"/>
            <wp:docPr id="3" name="Picture 1" descr="CAM0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297.jpg"/>
                    <pic:cNvPicPr/>
                  </pic:nvPicPr>
                  <pic:blipFill>
                    <a:blip r:embed="rId6" cstate="print">
                      <a:lum bright="10000" contrast="10000"/>
                    </a:blip>
                    <a:srcRect l="7228" t="11552" r="19049" b="6137"/>
                    <a:stretch>
                      <a:fillRect/>
                    </a:stretch>
                  </pic:blipFill>
                  <pic:spPr>
                    <a:xfrm>
                      <a:off x="0" y="0"/>
                      <a:ext cx="1457325" cy="2171700"/>
                    </a:xfrm>
                    <a:prstGeom prst="rect">
                      <a:avLst/>
                    </a:prstGeom>
                  </pic:spPr>
                </pic:pic>
              </a:graphicData>
            </a:graphic>
          </wp:anchor>
        </w:drawing>
      </w:r>
      <w:r w:rsidR="002324B1">
        <w:t>We are launching the Stand By Me Safe Space on Friday the 23</w:t>
      </w:r>
      <w:r w:rsidR="002324B1" w:rsidRPr="002324B1">
        <w:rPr>
          <w:vertAlign w:val="superscript"/>
        </w:rPr>
        <w:t>rd</w:t>
      </w:r>
      <w:r w:rsidR="002324B1">
        <w:t xml:space="preserve"> May 2014 by giving away</w:t>
      </w:r>
      <w:r w:rsidR="00DB315E">
        <w:t xml:space="preserve"> free</w:t>
      </w:r>
      <w:r w:rsidR="002324B1">
        <w:t xml:space="preserve"> to you and your friends 100 pink cupcakes in support of Pink Shirt Day.  W</w:t>
      </w:r>
      <w:r w:rsidR="00DB315E">
        <w:t>ear</w:t>
      </w:r>
      <w:r w:rsidR="002324B1">
        <w:t xml:space="preserve"> pink </w:t>
      </w:r>
      <w:r w:rsidR="00DB315E">
        <w:t xml:space="preserve">as well </w:t>
      </w:r>
      <w:r w:rsidR="002324B1">
        <w:t>and support this</w:t>
      </w:r>
      <w:r w:rsidR="00DB315E">
        <w:t xml:space="preserve"> international</w:t>
      </w:r>
      <w:r w:rsidR="002324B1">
        <w:t xml:space="preserve"> anti bullying campaign.</w:t>
      </w:r>
    </w:p>
    <w:p w:rsidR="00DB315E" w:rsidRPr="00DB315E" w:rsidRDefault="00DB315E">
      <w:pPr>
        <w:rPr>
          <w:b/>
        </w:rPr>
      </w:pPr>
      <w:r>
        <w:rPr>
          <w:b/>
        </w:rPr>
        <w:t>Competition</w:t>
      </w:r>
      <w:r w:rsidRPr="00DB315E">
        <w:rPr>
          <w:b/>
        </w:rPr>
        <w:t>:</w:t>
      </w:r>
      <w:r>
        <w:rPr>
          <w:b/>
        </w:rPr>
        <w:t xml:space="preserve"> </w:t>
      </w:r>
      <w:r w:rsidRPr="00DB315E">
        <w:rPr>
          <w:b/>
        </w:rPr>
        <w:t xml:space="preserve"> Android Tablet Package worth $439.00 to be won.</w:t>
      </w:r>
    </w:p>
    <w:p w:rsidR="00DB315E" w:rsidRDefault="002324B1">
      <w:r>
        <w:t xml:space="preserve">Also enter the competition by filing in a very short questionnaire at the Stand By Me Safe Space.  You could win </w:t>
      </w:r>
      <w:r w:rsidR="00DB315E">
        <w:t>an Asus MeMO Pad, a cover, a Razer Adaro In-Ear Headphones and a 32GB Class 10 Micro SDHC Flash Card, total package worth $439.00. (sponsored by Playtech and Z Service Stations).  Competition finishes at 5pm on 20</w:t>
      </w:r>
      <w:r w:rsidR="00DB315E" w:rsidRPr="00DB315E">
        <w:rPr>
          <w:vertAlign w:val="superscript"/>
        </w:rPr>
        <w:t>th</w:t>
      </w:r>
      <w:r w:rsidR="00DB315E">
        <w:t xml:space="preserve"> June 2014.</w:t>
      </w:r>
    </w:p>
    <w:p w:rsidR="00DB315E" w:rsidRDefault="00DB315E">
      <w:r>
        <w:t>We look forward to seeing you on Friday at the Orewa Library.</w:t>
      </w:r>
    </w:p>
    <w:p w:rsidR="00DB315E" w:rsidRDefault="00F3027E">
      <w:r>
        <w:rPr>
          <w:noProof/>
          <w:lang w:eastAsia="en-NZ"/>
        </w:rPr>
        <w:drawing>
          <wp:anchor distT="0" distB="0" distL="114300" distR="114300" simplePos="0" relativeHeight="251660288" behindDoc="0" locked="0" layoutInCell="1" allowOverlap="1">
            <wp:simplePos x="0" y="0"/>
            <wp:positionH relativeFrom="margin">
              <wp:posOffset>3400425</wp:posOffset>
            </wp:positionH>
            <wp:positionV relativeFrom="margin">
              <wp:posOffset>7591425</wp:posOffset>
            </wp:positionV>
            <wp:extent cx="1695450" cy="1013460"/>
            <wp:effectExtent l="0" t="342900" r="0" b="320040"/>
            <wp:wrapSquare wrapText="bothSides"/>
            <wp:docPr id="4" name="Picture 3" descr="CAM0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294.jpg"/>
                    <pic:cNvPicPr/>
                  </pic:nvPicPr>
                  <pic:blipFill>
                    <a:blip r:embed="rId7" cstate="print"/>
                    <a:srcRect l="6106" t="15696" r="4674" b="13280"/>
                    <a:stretch>
                      <a:fillRect/>
                    </a:stretch>
                  </pic:blipFill>
                  <pic:spPr>
                    <a:xfrm rot="16200000">
                      <a:off x="0" y="0"/>
                      <a:ext cx="1695450" cy="1013460"/>
                    </a:xfrm>
                    <a:prstGeom prst="rect">
                      <a:avLst/>
                    </a:prstGeom>
                  </pic:spPr>
                </pic:pic>
              </a:graphicData>
            </a:graphic>
          </wp:anchor>
        </w:drawing>
      </w:r>
      <w:r w:rsidR="00DB315E">
        <w:t>Cheers</w:t>
      </w:r>
      <w:r w:rsidR="00DB315E">
        <w:br/>
        <w:t xml:space="preserve">Anna </w:t>
      </w:r>
      <w:r w:rsidR="00DB315E">
        <w:br/>
        <w:t>Project Coordinator</w:t>
      </w:r>
      <w:r w:rsidR="00DB315E">
        <w:br/>
        <w:t>North Shore Community and Social Services</w:t>
      </w:r>
    </w:p>
    <w:sectPr w:rsidR="00DB315E" w:rsidSect="00075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324B1"/>
    <w:rsid w:val="00075C61"/>
    <w:rsid w:val="000C76A2"/>
    <w:rsid w:val="002324B1"/>
    <w:rsid w:val="007518AB"/>
    <w:rsid w:val="00A67CCD"/>
    <w:rsid w:val="00DB315E"/>
    <w:rsid w:val="00F30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WAVES Coordinator</cp:lastModifiedBy>
  <cp:revision>2</cp:revision>
  <dcterms:created xsi:type="dcterms:W3CDTF">2014-05-21T21:54:00Z</dcterms:created>
  <dcterms:modified xsi:type="dcterms:W3CDTF">2014-05-21T21:54:00Z</dcterms:modified>
</cp:coreProperties>
</file>