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78"/>
        <w:gridCol w:w="578"/>
        <w:gridCol w:w="4365"/>
        <w:gridCol w:w="578"/>
        <w:gridCol w:w="578"/>
        <w:gridCol w:w="4365"/>
      </w:tblGrid>
      <w:tr w:rsidR="008C15A6" w:rsidTr="00041279">
        <w:trPr>
          <w:trHeight w:val="1304"/>
        </w:trPr>
        <w:tc>
          <w:tcPr>
            <w:tcW w:w="4365" w:type="dxa"/>
          </w:tcPr>
          <w:p w:rsidR="008C15A6" w:rsidRDefault="008C15A6" w:rsidP="008C15A6"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0EBFB304" wp14:editId="6B434E6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80591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0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4365" w:type="dxa"/>
            <w:vMerge w:val="restart"/>
            <w:shd w:val="clear" w:color="auto" w:fill="D6D4CA" w:themeFill="background1" w:themeFillShade="E6"/>
          </w:tcPr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Our facilitators</w:t>
            </w:r>
          </w:p>
          <w:p w:rsidR="008C15A6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22ECB5" wp14:editId="26DF8CD5">
                      <wp:simplePos x="0" y="0"/>
                      <wp:positionH relativeFrom="page">
                        <wp:posOffset>1389380</wp:posOffset>
                      </wp:positionH>
                      <wp:positionV relativeFrom="paragraph">
                        <wp:posOffset>66040</wp:posOffset>
                      </wp:positionV>
                      <wp:extent cx="1" cy="12529820"/>
                      <wp:effectExtent l="40640" t="54610" r="21590" b="787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1" cy="1252982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2023CE" id="Straight Connector 19" o:spid="_x0000_s1026" style="position:absolute;rotation:-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4pt,5.2pt" to="109.4pt,9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" strokecolor="#a6998b [3205]" strokeweight="10pt">
                      <v:stroke joinstyle="miter"/>
                      <w10:wrap anchorx="page"/>
                    </v:line>
                  </w:pict>
                </mc:Fallback>
              </mc:AlternateContent>
            </w:r>
            <w:r w:rsidR="008C15A6" w:rsidRPr="005E1EB8">
              <w:rPr>
                <w:b/>
                <w:noProof/>
                <w:lang w:eastAsia="en-NZ"/>
              </w:rPr>
              <w:t>Griff Richards</w:t>
            </w:r>
            <w:r w:rsidR="008C15A6">
              <w:rPr>
                <w:noProof/>
                <w:lang w:eastAsia="en-NZ"/>
              </w:rPr>
              <w:t xml:space="preserve"> (Parenting Facilitator)</w:t>
            </w:r>
          </w:p>
          <w:p w:rsidR="005E1EB8" w:rsidRDefault="006457FB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Griff facilitates the Baby &amp; Toddler</w:t>
            </w:r>
            <w:r w:rsidR="005E1EB8">
              <w:rPr>
                <w:noProof/>
                <w:lang w:eastAsia="en-NZ"/>
              </w:rPr>
              <w:t xml:space="preserve"> Years Toolbox, </w:t>
            </w:r>
            <w:r>
              <w:rPr>
                <w:noProof/>
                <w:lang w:eastAsia="en-NZ"/>
              </w:rPr>
              <w:t xml:space="preserve">the </w:t>
            </w:r>
            <w:r w:rsidR="005E1EB8">
              <w:rPr>
                <w:noProof/>
                <w:lang w:eastAsia="en-NZ"/>
              </w:rPr>
              <w:t>Building Awesome Whanau Toolbox on T</w:t>
            </w:r>
            <w:r>
              <w:rPr>
                <w:noProof/>
                <w:lang w:eastAsia="en-NZ"/>
              </w:rPr>
              <w:t xml:space="preserve">uesday evenings, the </w:t>
            </w:r>
            <w:r w:rsidR="005E1EB8">
              <w:rPr>
                <w:noProof/>
                <w:lang w:eastAsia="en-NZ"/>
              </w:rPr>
              <w:t>Teen</w:t>
            </w:r>
            <w:r>
              <w:rPr>
                <w:noProof/>
                <w:lang w:eastAsia="en-NZ"/>
              </w:rPr>
              <w:t>age</w:t>
            </w:r>
            <w:r w:rsidR="005E1EB8">
              <w:rPr>
                <w:noProof/>
                <w:lang w:eastAsia="en-NZ"/>
              </w:rPr>
              <w:t xml:space="preserve"> Toolbox, and all the Parenting Through Separation courses held at New Lynn.</w:t>
            </w:r>
          </w:p>
          <w:p w:rsidR="008C15A6" w:rsidRPr="00F84AE1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2AA03E" wp14:editId="235254B3">
                      <wp:simplePos x="0" y="0"/>
                      <wp:positionH relativeFrom="margin">
                        <wp:posOffset>1332548</wp:posOffset>
                      </wp:positionH>
                      <wp:positionV relativeFrom="paragraph">
                        <wp:posOffset>6668</wp:posOffset>
                      </wp:positionV>
                      <wp:extent cx="0" cy="11081982"/>
                      <wp:effectExtent l="40957" t="92393" r="2858" b="98107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1081982"/>
                              </a:xfrm>
                              <a:prstGeom prst="line">
                                <a:avLst/>
                              </a:prstGeom>
                              <a:ln w="1905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61C16AD" id="Straight Connector 21" o:spid="_x0000_s1026" style="position:absolute;rotation:90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4.95pt,.55pt" to="104.95pt,8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" strokecolor="#b82326 [3204]" strokeweight="1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w:t>818 0204 or griffr@lifewise.org.nz</w:t>
            </w:r>
          </w:p>
          <w:p w:rsidR="008C15A6" w:rsidRDefault="008C15A6"/>
          <w:p w:rsidR="00900631" w:rsidRDefault="00900631" w:rsidP="00900631">
            <w:r>
              <w:rPr>
                <w:b/>
              </w:rPr>
              <w:t>Bella Wikaira</w:t>
            </w:r>
            <w:r>
              <w:t xml:space="preserve"> (Community Social Worker)</w:t>
            </w:r>
          </w:p>
          <w:p w:rsidR="00900631" w:rsidRDefault="00900631" w:rsidP="00900631">
            <w:r>
              <w:t>Bella facilitates the Building Awesome Whanau Toolbox on Thursday mornings.</w:t>
            </w:r>
          </w:p>
          <w:p w:rsidR="00900631" w:rsidRDefault="00900631" w:rsidP="00900631">
            <w:r>
              <w:t xml:space="preserve">818 0202 or </w:t>
            </w:r>
            <w:r w:rsidRPr="005E1EB8">
              <w:t>bellaw@lifewise.org.nz</w:t>
            </w:r>
          </w:p>
          <w:p w:rsidR="005E1EB8" w:rsidRDefault="005E1EB8"/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About Lifewise Family Services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3131 Great North Rd, New Lynn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www.lifewise.org.nz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09 818 6834</w:t>
            </w:r>
          </w:p>
          <w:p w:rsidR="005E1EB8" w:rsidRDefault="005E1EB8" w:rsidP="005E1EB8">
            <w:pPr>
              <w:rPr>
                <w:noProof/>
                <w:lang w:eastAsia="en-NZ"/>
              </w:rPr>
            </w:pPr>
          </w:p>
          <w:p w:rsidR="005E1EB8" w:rsidRDefault="005E1EB8" w:rsidP="005E1EB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 addition to parenting courses, we provide social work support in the following areas to families living in West Auckland:</w:t>
            </w:r>
          </w:p>
          <w:p w:rsidR="005D52A3" w:rsidRDefault="005D52A3" w:rsidP="005E1EB8">
            <w:pPr>
              <w:rPr>
                <w:noProof/>
                <w:lang w:eastAsia="en-NZ"/>
              </w:rPr>
            </w:pP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 xml:space="preserve">Parenting 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Advocacy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Health/wellbeing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Counselling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Budgeting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Housing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relationships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Violence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</w:pPr>
            <w:r w:rsidRPr="005E1EB8">
              <w:rPr>
                <w:bCs/>
                <w:sz w:val="22"/>
                <w:szCs w:val="22"/>
              </w:rPr>
              <w:t>Community Respite</w:t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0143AD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28881944" wp14:editId="083E0F10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0</wp:posOffset>
                      </wp:positionV>
                      <wp:extent cx="2771775" cy="63531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353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EB6C39" id="Rectangle 1" o:spid="_x0000_s1026" style="position:absolute;margin-left:22.05pt;margin-top:0;width:218.25pt;height:500.2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" fillcolor="#d5d3c9 [2892]" stroked="f" strokeweight="1pt">
                      <w10:wrap anchorx="margin"/>
                    </v:rect>
                  </w:pict>
                </mc:Fallback>
              </mc:AlternateContent>
            </w:r>
            <w:r w:rsidR="00865D6D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D4859E" wp14:editId="2716F01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1409700</wp:posOffset>
                      </wp:positionV>
                      <wp:extent cx="2771775" cy="1457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17C38" w:rsidRDefault="008C15A6">
                                  <w:pPr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</w:pPr>
                                  <w:r w:rsidRPr="00417C38"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  <w:t>Parenting Courses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F998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05pt;margin-top:111pt;width:218.25pt;height:114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" filled="f" stroked="f" strokeweight=".5pt">
                      <v:textbox>
                        <w:txbxContent>
                          <w:p w:rsidR="008C15A6" w:rsidRPr="00417C38" w:rsidRDefault="008C15A6">
                            <w:pPr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</w:pPr>
                            <w:r w:rsidRPr="00417C38"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  <w:t>Parenting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5" w:type="dxa"/>
            <w:vMerge w:val="restart"/>
          </w:tcPr>
          <w:p w:rsidR="008C15A6" w:rsidRDefault="00451C16">
            <w:r w:rsidRPr="00451C16"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360484B5" wp14:editId="6663E6F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209550</wp:posOffset>
                  </wp:positionV>
                  <wp:extent cx="2498541" cy="1143000"/>
                  <wp:effectExtent l="0" t="0" r="0" b="0"/>
                  <wp:wrapNone/>
                  <wp:docPr id="13" name="Picture 13" descr="X:\Brand resources\Lifewise brand\1_Primary Logo\High Res\LW_Logo+strap_4C_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Brand resources\Lifewise brand\1_Primary Logo\High Res\LW_Logo+strap_4C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54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BDB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1BD46" wp14:editId="54E6EAD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5667375</wp:posOffset>
                      </wp:positionV>
                      <wp:extent cx="0" cy="4953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8048612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46.25pt" to="1.2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" strokecolor="#b82326 [3204]" strokeweight=".5pt">
                      <v:stroke joinstyle="miter"/>
                    </v:line>
                  </w:pict>
                </mc:Fallback>
              </mc:AlternateContent>
            </w:r>
            <w:r w:rsidR="00A05BDB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C0DBA" wp14:editId="643767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5638800</wp:posOffset>
                      </wp:positionV>
                      <wp:extent cx="2305050" cy="666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r w:rsidRPr="0049294C">
                                    <w:t>Lifewise Family Services</w:t>
                                  </w:r>
                                </w:p>
                                <w:p w:rsidR="008C15A6" w:rsidRPr="0049294C" w:rsidRDefault="008C15A6">
                                  <w:r w:rsidRPr="0049294C">
                                    <w:t>3131 Great North Rd, New Lynn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75C571" id="Text Box 6" o:spid="_x0000_s1027" type="#_x0000_t202" style="position:absolute;margin-left:1.4pt;margin-top:444pt;width:181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" filled="f" stroked="f" strokeweight=".5pt">
                      <v:textbox>
                        <w:txbxContent>
                          <w:p w:rsidR="008C15A6" w:rsidRPr="0049294C" w:rsidRDefault="008C15A6">
                            <w:r w:rsidRPr="0049294C">
                              <w:t>Lifewise Family Services</w:t>
                            </w:r>
                          </w:p>
                          <w:p w:rsidR="008C15A6" w:rsidRPr="0049294C" w:rsidRDefault="008C15A6">
                            <w:r w:rsidRPr="0049294C">
                              <w:t>3131 Great North Rd, New Lynn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838AF5" wp14:editId="1D76AE8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3314700</wp:posOffset>
                      </wp:positionV>
                      <wp:extent cx="2676525" cy="1581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Toolbox Parenting Courses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&amp;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Parenting Through Separation</w:t>
                                  </w:r>
                                </w:p>
                                <w:p w:rsidR="008C15A6" w:rsidRPr="0049294C" w:rsidRDefault="008C15A6" w:rsidP="0049294C">
                                  <w:pPr>
                                    <w:ind w:left="720" w:hanging="720"/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TERM </w:t>
                                  </w:r>
                                  <w:r w:rsidR="00900631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>1 - 2019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-4.75pt;margin-top:261pt;width:210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" filled="f" stroked="f" strokeweight=".5pt">
                      <v:textbox>
                        <w:txbxContent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Toolbox Parenting Courses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Parenting Through Separation</w:t>
                            </w:r>
                          </w:p>
                          <w:p w:rsidR="008C15A6" w:rsidRPr="0049294C" w:rsidRDefault="008C15A6" w:rsidP="0049294C">
                            <w:pPr>
                              <w:ind w:left="720" w:hanging="720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49294C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TERM </w:t>
                            </w:r>
                            <w:r w:rsidR="00900631">
                              <w:rPr>
                                <w:b/>
                                <w:sz w:val="44"/>
                                <w:szCs w:val="32"/>
                              </w:rPr>
                              <w:t>1 - 2019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1121A4" wp14:editId="454472C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2657475</wp:posOffset>
                      </wp:positionV>
                      <wp:extent cx="2505075" cy="9525"/>
                      <wp:effectExtent l="19050" t="38100" r="47625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7DF534A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09.25pt" to="204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" strokecolor="#b82326 [3204]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8C15A6" w:rsidTr="00041279">
        <w:trPr>
          <w:trHeight w:val="8674"/>
        </w:trPr>
        <w:tc>
          <w:tcPr>
            <w:tcW w:w="4365" w:type="dxa"/>
            <w:shd w:val="clear" w:color="auto" w:fill="auto"/>
          </w:tcPr>
          <w:p w:rsidR="008C15A6" w:rsidRPr="00AA38F9" w:rsidRDefault="005E1EB8" w:rsidP="008C15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 w:rsidRPr="00AA38F9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F54E22" wp14:editId="76C34D8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181610</wp:posOffset>
                      </wp:positionV>
                      <wp:extent cx="0" cy="5343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B5EAACB" id="Straight Connector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14.3pt" to="-6.9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" strokecolor="#a6998b [3215]" strokeweight=".5pt">
                      <v:stroke joinstyle="miter"/>
                    </v:line>
                  </w:pict>
                </mc:Fallback>
              </mc:AlternateContent>
            </w:r>
            <w:r w:rsidR="008C15A6" w:rsidRPr="00AA38F9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Parenting Through Separation</w:t>
            </w:r>
          </w:p>
          <w:p w:rsidR="001D6A6E" w:rsidRDefault="008C15A6" w:rsidP="008C15A6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Separating from your partner or spouse is usually stressful, but the effects of this can be minimised for your children. This free, four-hour course provides a wealth of information and well-proven ideas that will benefit you and your children.</w:t>
            </w:r>
          </w:p>
          <w:p w:rsidR="00DA6AFA" w:rsidRPr="00AA38F9" w:rsidRDefault="00DA6AFA" w:rsidP="008C15A6">
            <w:pPr>
              <w:rPr>
                <w:noProof/>
                <w:lang w:eastAsia="en-NZ"/>
              </w:rPr>
            </w:pPr>
          </w:p>
          <w:p w:rsidR="008C15A6" w:rsidRPr="00AA38F9" w:rsidRDefault="001D6A6E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Dates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2552"/>
              <w:gridCol w:w="1587"/>
            </w:tblGrid>
            <w:tr w:rsidR="00B01132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Pr="00AA38F9" w:rsidRDefault="00B359D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17</w:t>
                  </w:r>
                  <w:r w:rsidRPr="00B359D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Jan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B01132" w:rsidP="00B0113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A963BA">
              <w:tc>
                <w:tcPr>
                  <w:tcW w:w="2552" w:type="dxa"/>
                </w:tcPr>
                <w:p w:rsidR="00B01132" w:rsidRPr="00AA38F9" w:rsidRDefault="00B01132" w:rsidP="00B0113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B359DA">
                    <w:rPr>
                      <w:noProof/>
                      <w:lang w:eastAsia="en-NZ"/>
                    </w:rPr>
                    <w:t>26</w:t>
                  </w:r>
                  <w:r w:rsidR="00B359DA" w:rsidRPr="00B359D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B359DA">
                    <w:rPr>
                      <w:noProof/>
                      <w:lang w:eastAsia="en-NZ"/>
                    </w:rPr>
                    <w:t xml:space="preserve"> Jan</w:t>
                  </w:r>
                </w:p>
              </w:tc>
              <w:tc>
                <w:tcPr>
                  <w:tcW w:w="1587" w:type="dxa"/>
                </w:tcPr>
                <w:p w:rsidR="00B01132" w:rsidRPr="00AA38F9" w:rsidRDefault="00B01132" w:rsidP="00B0113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B01132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Pr="00AA38F9" w:rsidRDefault="00B359D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31</w:t>
                  </w:r>
                  <w:r w:rsidRPr="00B359DA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>
                    <w:rPr>
                      <w:noProof/>
                      <w:lang w:eastAsia="en-NZ"/>
                    </w:rPr>
                    <w:t xml:space="preserve"> Jan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A963BA">
              <w:tc>
                <w:tcPr>
                  <w:tcW w:w="2552" w:type="dxa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9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Feb</w:t>
                  </w:r>
                </w:p>
              </w:tc>
              <w:tc>
                <w:tcPr>
                  <w:tcW w:w="1587" w:type="dxa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14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Feb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auto"/>
                </w:tcPr>
                <w:p w:rsidR="00B01132" w:rsidRPr="00AA38F9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23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rd</w:t>
                  </w:r>
                  <w:r>
                    <w:rPr>
                      <w:noProof/>
                      <w:lang w:eastAsia="en-NZ"/>
                    </w:rPr>
                    <w:t xml:space="preserve"> Feb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Pr="00AA38F9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28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Feb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auto"/>
                </w:tcPr>
                <w:p w:rsidR="00B01132" w:rsidRPr="00AA38F9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9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Pr="00AA38F9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14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auto"/>
                </w:tcPr>
                <w:p w:rsidR="00B01132" w:rsidRPr="00AA38F9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23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rd</w:t>
                  </w:r>
                  <w:r>
                    <w:rPr>
                      <w:noProof/>
                      <w:lang w:eastAsia="en-NZ"/>
                    </w:rPr>
                    <w:t xml:space="preserve"> Mar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B0113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B01132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28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B01132" w:rsidRPr="00AA38F9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B01132" w:rsidRPr="00AA38F9" w:rsidTr="00DA43CA">
              <w:tc>
                <w:tcPr>
                  <w:tcW w:w="2552" w:type="dxa"/>
                  <w:shd w:val="clear" w:color="auto" w:fill="auto"/>
                </w:tcPr>
                <w:p w:rsidR="00B01132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6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Apr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B01132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DA43CA" w:rsidRPr="00AA38F9" w:rsidTr="00DA43CA">
              <w:tc>
                <w:tcPr>
                  <w:tcW w:w="2552" w:type="dxa"/>
                  <w:shd w:val="clear" w:color="auto" w:fill="D6D4CA" w:themeFill="accent6" w:themeFillShade="E6"/>
                </w:tcPr>
                <w:p w:rsidR="00DA43CA" w:rsidRPr="00DA43CA" w:rsidRDefault="00DA43CA" w:rsidP="00DA43CA">
                  <w:pPr>
                    <w:rPr>
                      <w:noProof/>
                      <w:lang w:eastAsia="en-NZ"/>
                    </w:rPr>
                  </w:pPr>
                  <w:r w:rsidRPr="00DA43CA">
                    <w:rPr>
                      <w:noProof/>
                      <w:lang w:eastAsia="en-NZ"/>
                    </w:rPr>
                    <w:t>Thursday 11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DA43CA">
                    <w:rPr>
                      <w:noProof/>
                      <w:lang w:eastAsia="en-NZ"/>
                    </w:rPr>
                    <w:t xml:space="preserve"> Apr</w:t>
                  </w:r>
                </w:p>
              </w:tc>
              <w:tc>
                <w:tcPr>
                  <w:tcW w:w="1587" w:type="dxa"/>
                  <w:shd w:val="clear" w:color="auto" w:fill="D6D4CA" w:themeFill="accent6" w:themeFillShade="E6"/>
                </w:tcPr>
                <w:p w:rsidR="00DA43CA" w:rsidRPr="00DA43CA" w:rsidRDefault="00DA43CA" w:rsidP="00B01132">
                  <w:pPr>
                    <w:rPr>
                      <w:noProof/>
                      <w:lang w:eastAsia="en-NZ"/>
                    </w:rPr>
                  </w:pPr>
                  <w:r w:rsidRPr="00DA43CA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DA43CA" w:rsidRPr="00AA38F9" w:rsidTr="00497B52">
              <w:tc>
                <w:tcPr>
                  <w:tcW w:w="2552" w:type="dxa"/>
                  <w:shd w:val="clear" w:color="auto" w:fill="auto"/>
                </w:tcPr>
                <w:p w:rsidR="00DA43CA" w:rsidRDefault="00DA43CA" w:rsidP="00DA43C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20</w:t>
                  </w:r>
                  <w:r w:rsidRPr="00DA43CA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Apr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DA43CA" w:rsidRDefault="00DA43CA" w:rsidP="00B0113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</w:tbl>
          <w:p w:rsidR="00B01132" w:rsidRDefault="00B01132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</w:p>
          <w:p w:rsidR="001D6A6E" w:rsidRPr="00AA38F9" w:rsidRDefault="001D6A6E" w:rsidP="001D6A6E">
            <w:pPr>
              <w:rPr>
                <w:noProof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Cost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 xml:space="preserve">: </w:t>
            </w:r>
            <w:r w:rsidRPr="00AA38F9">
              <w:rPr>
                <w:noProof/>
                <w:lang w:eastAsia="en-NZ"/>
              </w:rPr>
              <w:t>This course is fully funded by the Ministry of Justice and there is no cost to you.</w:t>
            </w:r>
          </w:p>
          <w:p w:rsidR="001D6A6E" w:rsidRPr="00AA38F9" w:rsidRDefault="006570F9" w:rsidP="001D6A6E">
            <w:pPr>
              <w:rPr>
                <w:b/>
                <w:smallCaps/>
                <w:noProof/>
                <w:color w:val="A6998B" w:themeColor="text2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Register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p w:rsidR="001D6A6E" w:rsidRPr="001D6A6E" w:rsidRDefault="001D6A6E" w:rsidP="003A7A31">
            <w:pPr>
              <w:rPr>
                <w:b/>
                <w:smallCaps/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 xml:space="preserve">To register or for more </w:t>
            </w:r>
            <w:r w:rsidR="002B041A" w:rsidRPr="00AA38F9">
              <w:rPr>
                <w:noProof/>
                <w:lang w:eastAsia="en-NZ"/>
              </w:rPr>
              <w:t>information, contact Jess Hale</w:t>
            </w:r>
            <w:r w:rsidR="003A7A31">
              <w:rPr>
                <w:noProof/>
                <w:lang w:eastAsia="en-NZ"/>
              </w:rPr>
              <w:t xml:space="preserve"> - </w:t>
            </w:r>
            <w:r w:rsidRPr="00AA38F9">
              <w:rPr>
                <w:noProof/>
                <w:lang w:eastAsia="en-NZ"/>
              </w:rPr>
              <w:t>ph. 818 6834, email jessh@lifewise.org.nz</w:t>
            </w: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  <w:shd w:val="clear" w:color="auto" w:fill="D6D4CA" w:themeFill="background1" w:themeFillShade="E6"/>
          </w:tcPr>
          <w:p w:rsidR="008C15A6" w:rsidRPr="00F84AE1" w:rsidRDefault="008C15A6" w:rsidP="00600F44">
            <w:pPr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</w:tcPr>
          <w:p w:rsidR="008C15A6" w:rsidRDefault="008C15A6">
            <w:pPr>
              <w:rPr>
                <w:noProof/>
                <w:lang w:eastAsia="en-NZ"/>
              </w:rPr>
            </w:pPr>
          </w:p>
        </w:tc>
      </w:tr>
      <w:tr w:rsidR="009D49A6" w:rsidTr="009D49A6">
        <w:tblPrEx>
          <w:tblBorders>
            <w:bottom w:val="single" w:sz="4" w:space="0" w:color="A6998B" w:themeColor="text2"/>
          </w:tblBorders>
        </w:tblPrEx>
        <w:trPr>
          <w:trHeight w:val="2409"/>
        </w:trPr>
        <w:tc>
          <w:tcPr>
            <w:tcW w:w="4365" w:type="dxa"/>
          </w:tcPr>
          <w:p w:rsidR="009D49A6" w:rsidRDefault="009D49A6" w:rsidP="000A4DD3">
            <w:r>
              <w:rPr>
                <w:noProof/>
                <w:lang w:eastAsia="en-NZ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D81684A" wp14:editId="288AC6A9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6324600" cy="155190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58" cy="15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</w:tcPr>
          <w:p w:rsidR="009D49A6" w:rsidRDefault="009D49A6" w:rsidP="000A4DD3"/>
        </w:tc>
        <w:tc>
          <w:tcPr>
            <w:tcW w:w="578" w:type="dxa"/>
          </w:tcPr>
          <w:p w:rsidR="009D49A6" w:rsidRDefault="009D49A6" w:rsidP="000A4DD3"/>
        </w:tc>
        <w:tc>
          <w:tcPr>
            <w:tcW w:w="4365" w:type="dxa"/>
          </w:tcPr>
          <w:p w:rsidR="009D49A6" w:rsidRDefault="009D49A6" w:rsidP="000A4DD3"/>
        </w:tc>
        <w:tc>
          <w:tcPr>
            <w:tcW w:w="578" w:type="dxa"/>
            <w:shd w:val="clear" w:color="auto" w:fill="A6998B" w:themeFill="text2"/>
          </w:tcPr>
          <w:p w:rsidR="009D49A6" w:rsidRDefault="009D49A6" w:rsidP="000A4DD3"/>
        </w:tc>
        <w:tc>
          <w:tcPr>
            <w:tcW w:w="4943" w:type="dxa"/>
            <w:gridSpan w:val="2"/>
            <w:shd w:val="clear" w:color="auto" w:fill="auto"/>
          </w:tcPr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Venue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 xml:space="preserve">Lifewise Family Services, 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3131 Great North Rd,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New Lynn</w:t>
            </w:r>
          </w:p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Toolbox Courses Cost </w:t>
            </w:r>
          </w:p>
          <w:p w:rsidR="009D49A6" w:rsidRPr="009D49A6" w:rsidRDefault="006457FB" w:rsidP="006457FB">
            <w:r>
              <w:t>C</w:t>
            </w:r>
            <w:r w:rsidR="009D49A6" w:rsidRPr="009D49A6">
              <w:t>ost</w:t>
            </w:r>
            <w:r>
              <w:t xml:space="preserve"> is</w:t>
            </w:r>
            <w:r w:rsidR="009D49A6" w:rsidRPr="009D49A6">
              <w:t xml:space="preserve"> $75/person or $110/couple. </w:t>
            </w:r>
            <w:r>
              <w:t>There is a subsidy available for financial hardship</w:t>
            </w:r>
            <w:r w:rsidR="00362F17">
              <w:t>.</w:t>
            </w:r>
          </w:p>
        </w:tc>
      </w:tr>
      <w:tr w:rsidR="00F84AE1" w:rsidTr="001976DE">
        <w:tblPrEx>
          <w:tblBorders>
            <w:bottom w:val="single" w:sz="4" w:space="0" w:color="A6998B" w:themeColor="text2"/>
          </w:tblBorders>
        </w:tblPrEx>
        <w:trPr>
          <w:trHeight w:val="7087"/>
        </w:trPr>
        <w:tc>
          <w:tcPr>
            <w:tcW w:w="4365" w:type="dxa"/>
            <w:shd w:val="clear" w:color="auto" w:fill="auto"/>
          </w:tcPr>
          <w:p w:rsidR="00F84AE1" w:rsidRDefault="00F1106F" w:rsidP="000A4DD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F40AD2" wp14:editId="23501AC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198754</wp:posOffset>
                      </wp:positionV>
                      <wp:extent cx="0" cy="40100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4E1862" id="Straight Connector 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5.65pt" to="-6.9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c7zgEAAAMEAAAOAAAAZHJzL2Uyb0RvYy54bWysU8GO0zAQvSPxD5bvNGkXEIq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" strokecolor="#a6998b [3215]" strokeweight=".5pt">
                      <v:stroke joinstyle="miter"/>
                    </v:line>
                  </w:pict>
                </mc:Fallback>
              </mc:AlternateContent>
            </w:r>
          </w:p>
          <w:p w:rsidR="00600F44" w:rsidRPr="00600F44" w:rsidRDefault="002F1B32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Baby and Toddler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 </w:t>
            </w:r>
          </w:p>
          <w:p w:rsidR="00F84AE1" w:rsidRPr="00600F44" w:rsidRDefault="00DA43CA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(0-4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years)</w:t>
            </w:r>
          </w:p>
          <w:p w:rsidR="00F84AE1" w:rsidRDefault="00F84AE1" w:rsidP="00C9755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C9755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2F1B32" w:rsidRDefault="002F1B32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F84AE1" w:rsidRDefault="00F84AE1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2F1B32" w:rsidRPr="00F84AE1" w:rsidRDefault="002F1B32" w:rsidP="002F1B32">
            <w:pPr>
              <w:pStyle w:val="ListParagraph"/>
              <w:ind w:left="321"/>
              <w:rPr>
                <w:noProof/>
                <w:lang w:eastAsia="en-NZ"/>
              </w:rPr>
            </w:pPr>
          </w:p>
          <w:p w:rsidR="00F84AE1" w:rsidRDefault="00F84AE1" w:rsidP="00F84AE1">
            <w:pPr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F84AE1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Monday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  <w:r w:rsidRPr="00F1106F">
              <w:rPr>
                <w:noProof/>
                <w:lang w:eastAsia="en-NZ"/>
              </w:rPr>
              <w:t xml:space="preserve"> </w:t>
            </w:r>
          </w:p>
          <w:p w:rsidR="00600F44" w:rsidRDefault="009D60C3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18</w:t>
            </w:r>
            <w:r w:rsidR="0016734B" w:rsidRPr="0016734B">
              <w:rPr>
                <w:noProof/>
                <w:vertAlign w:val="superscript"/>
                <w:lang w:eastAsia="en-NZ"/>
              </w:rPr>
              <w:t>th</w:t>
            </w:r>
            <w:r w:rsidR="0016734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 xml:space="preserve">Feb </w:t>
            </w:r>
            <w:r w:rsidR="00F84AE1" w:rsidRPr="00F1106F">
              <w:rPr>
                <w:noProof/>
                <w:lang w:eastAsia="en-NZ"/>
              </w:rPr>
              <w:t xml:space="preserve"> t</w:t>
            </w:r>
            <w:r w:rsidR="00600F44" w:rsidRPr="00F1106F">
              <w:rPr>
                <w:noProof/>
                <w:lang w:eastAsia="en-NZ"/>
              </w:rPr>
              <w:t>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25</w:t>
            </w:r>
            <w:r w:rsidR="006E6A0F" w:rsidRPr="009D60C3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Mar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9</w:t>
            </w:r>
          </w:p>
          <w:p w:rsidR="00041279" w:rsidRPr="00C97551" w:rsidRDefault="00041279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20A501" wp14:editId="2666E73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174625</wp:posOffset>
                      </wp:positionV>
                      <wp:extent cx="0" cy="40100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6F96F0" id="Straight Connector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3.75pt" to="22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KAzgEAAAMEAAAOAAAAZHJzL2Uyb0RvYy54bWysU8GO0zAQvSPxD5bvNGkFiI2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F84AE1" w:rsidRPr="005E1EB8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Building Awesome Whanau </w:t>
            </w:r>
          </w:p>
          <w:p w:rsidR="00F84AE1" w:rsidRPr="00F84AE1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(0-12 years)</w:t>
            </w:r>
          </w:p>
          <w:p w:rsidR="00F84AE1" w:rsidRDefault="00F84AE1" w:rsidP="00F84AE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F84AE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D7617B" w:rsidRPr="00D7617B" w:rsidRDefault="00D7617B" w:rsidP="00D7617B">
            <w:pPr>
              <w:rPr>
                <w:rFonts w:ascii="Calibri" w:hAnsi="Calibri"/>
              </w:rPr>
            </w:pP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Building your family on aroha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Parent</w:t>
            </w:r>
            <w:r w:rsidR="002F1B32">
              <w:rPr>
                <w:rFonts w:ascii="Calibri" w:hAnsi="Calibri"/>
              </w:rPr>
              <w:t xml:space="preserve">s are the roof: protecting </w:t>
            </w:r>
            <w:r w:rsidRPr="00F84AE1">
              <w:rPr>
                <w:rFonts w:ascii="Calibri" w:hAnsi="Calibri"/>
              </w:rPr>
              <w:t>whanau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walls of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2F1B32">
              <w:rPr>
                <w:rFonts w:ascii="Calibri" w:hAnsi="Calibri"/>
              </w:rPr>
              <w:t xml:space="preserve"> : boundaries 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it sweet</w:t>
            </w:r>
            <w:r w:rsidR="00F84AE1" w:rsidRPr="00F84AE1">
              <w:rPr>
                <w:rFonts w:ascii="Calibri" w:hAnsi="Calibri"/>
              </w:rPr>
              <w:t>: atmosphere is everything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Cool korero</w:t>
            </w:r>
            <w:r w:rsidR="00F84AE1" w:rsidRPr="00F84AE1">
              <w:rPr>
                <w:rFonts w:ascii="Calibri" w:hAnsi="Calibri"/>
              </w:rPr>
              <w:t>: communication</w:t>
            </w:r>
          </w:p>
          <w:p w:rsidR="00F84AE1" w:rsidRPr="00600F44" w:rsidRDefault="00F1106F" w:rsidP="00600F44">
            <w:pPr>
              <w:numPr>
                <w:ilvl w:val="0"/>
                <w:numId w:val="4"/>
              </w:numPr>
              <w:ind w:left="329"/>
              <w:rPr>
                <w:noProof/>
                <w:lang w:eastAsia="en-NZ"/>
              </w:rPr>
            </w:pPr>
            <w:r>
              <w:rPr>
                <w:rFonts w:ascii="Calibri" w:hAnsi="Calibri"/>
              </w:rPr>
              <w:t xml:space="preserve">Outside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F84AE1" w:rsidRPr="00F84AE1">
              <w:rPr>
                <w:rFonts w:ascii="Calibri" w:hAnsi="Calibri"/>
              </w:rPr>
              <w:t>: living in the big world</w:t>
            </w:r>
          </w:p>
          <w:p w:rsidR="00600F44" w:rsidRDefault="00600F44" w:rsidP="00600F44">
            <w:pPr>
              <w:ind w:left="329"/>
              <w:rPr>
                <w:noProof/>
                <w:lang w:eastAsia="en-NZ"/>
              </w:rPr>
            </w:pPr>
          </w:p>
          <w:p w:rsidR="002F1B32" w:rsidRDefault="002F1B32" w:rsidP="00D7617B">
            <w:pPr>
              <w:rPr>
                <w:noProof/>
                <w:lang w:eastAsia="en-NZ"/>
              </w:rPr>
            </w:pPr>
          </w:p>
          <w:p w:rsidR="002F1B32" w:rsidRDefault="002F1B32" w:rsidP="00600F44">
            <w:pPr>
              <w:ind w:left="329"/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Tuesday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Pr="00F1106F" w:rsidRDefault="009D60C3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19</w:t>
            </w:r>
            <w:r w:rsidR="006E6A0F" w:rsidRPr="006E6A0F">
              <w:rPr>
                <w:noProof/>
                <w:vertAlign w:val="superscript"/>
                <w:lang w:eastAsia="en-NZ"/>
              </w:rPr>
              <w:t>th</w:t>
            </w:r>
            <w:r w:rsidR="006E6A0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 xml:space="preserve">Feb </w:t>
            </w:r>
            <w:r w:rsidR="00600F44" w:rsidRPr="00F1106F">
              <w:rPr>
                <w:noProof/>
                <w:lang w:eastAsia="en-NZ"/>
              </w:rPr>
              <w:t xml:space="preserve"> to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 w:rsidR="006E6A0F">
              <w:rPr>
                <w:noProof/>
                <w:lang w:eastAsia="en-NZ"/>
              </w:rPr>
              <w:t>2</w:t>
            </w:r>
            <w:r>
              <w:rPr>
                <w:noProof/>
                <w:lang w:eastAsia="en-NZ"/>
              </w:rPr>
              <w:t>6</w:t>
            </w:r>
            <w:r w:rsidR="00604C1B" w:rsidRPr="00604C1B">
              <w:rPr>
                <w:noProof/>
                <w:vertAlign w:val="superscript"/>
                <w:lang w:eastAsia="en-NZ"/>
              </w:rPr>
              <w:t>th</w:t>
            </w:r>
            <w:r w:rsidR="00604C1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Mar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9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  <w:r w:rsidRPr="00600F44">
              <w:rPr>
                <w:b/>
                <w:noProof/>
                <w:lang w:eastAsia="en-NZ"/>
              </w:rPr>
              <w:t>OR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b/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Thursday</w:t>
            </w:r>
            <w:r>
              <w:rPr>
                <w:noProof/>
                <w:lang w:eastAsia="en-NZ"/>
              </w:rPr>
              <w:t xml:space="preserve"> </w:t>
            </w:r>
            <w:r w:rsidR="00EF4317">
              <w:rPr>
                <w:noProof/>
                <w:lang w:eastAsia="en-NZ"/>
              </w:rPr>
              <w:t>morning</w:t>
            </w:r>
            <w:r w:rsidR="003A7A31">
              <w:rPr>
                <w:noProof/>
                <w:lang w:eastAsia="en-NZ"/>
              </w:rPr>
              <w:t>s</w:t>
            </w:r>
            <w:r>
              <w:rPr>
                <w:noProof/>
                <w:lang w:eastAsia="en-NZ"/>
              </w:rPr>
              <w:t xml:space="preserve">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10am – 12.15pm </w:t>
            </w:r>
          </w:p>
          <w:p w:rsidR="00F84AE1" w:rsidRDefault="009D60C3" w:rsidP="009D60C3">
            <w:pPr>
              <w:shd w:val="clear" w:color="auto" w:fill="D6D4CA" w:themeFill="background1" w:themeFillShade="E6"/>
            </w:pPr>
            <w:r>
              <w:rPr>
                <w:noProof/>
                <w:lang w:eastAsia="en-NZ"/>
              </w:rPr>
              <w:t>21</w:t>
            </w:r>
            <w:r w:rsidRPr="009D60C3">
              <w:rPr>
                <w:noProof/>
                <w:vertAlign w:val="superscript"/>
                <w:lang w:eastAsia="en-NZ"/>
              </w:rPr>
              <w:t>st</w:t>
            </w:r>
            <w:r>
              <w:rPr>
                <w:noProof/>
                <w:lang w:eastAsia="en-NZ"/>
              </w:rPr>
              <w:t xml:space="preserve"> Feb</w:t>
            </w:r>
            <w:r w:rsidR="00BA0AE8">
              <w:rPr>
                <w:noProof/>
                <w:lang w:eastAsia="en-NZ"/>
              </w:rPr>
              <w:t xml:space="preserve"> to </w:t>
            </w:r>
            <w:r w:rsidR="006E6A0F">
              <w:rPr>
                <w:noProof/>
                <w:lang w:eastAsia="en-NZ"/>
              </w:rPr>
              <w:t>2</w:t>
            </w:r>
            <w:r>
              <w:rPr>
                <w:noProof/>
                <w:lang w:eastAsia="en-NZ"/>
              </w:rPr>
              <w:t>8</w:t>
            </w:r>
            <w:r w:rsidRPr="009D60C3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</w:t>
            </w:r>
            <w:r w:rsidR="006E6A0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Mar</w:t>
            </w:r>
            <w:r w:rsidR="00BA0AE8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9</w:t>
            </w: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C1DAC3" wp14:editId="2BF24F3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193675</wp:posOffset>
                      </wp:positionV>
                      <wp:extent cx="0" cy="40100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2C8525" id="Straight Connector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5.25pt" to="22.8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600F44" w:rsidRPr="005E1EB8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lang w:eastAsia="en-NZ"/>
              </w:rPr>
              <w:t>Teen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age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</w:t>
            </w:r>
          </w:p>
          <w:p w:rsidR="00600F44" w:rsidRPr="00F84AE1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13+</w:t>
            </w:r>
            <w:r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)</w:t>
            </w:r>
          </w:p>
          <w:p w:rsidR="00600F44" w:rsidRDefault="00600F44" w:rsidP="00600F44">
            <w:pPr>
              <w:jc w:val="center"/>
              <w:rPr>
                <w:b/>
                <w:noProof/>
                <w:lang w:eastAsia="en-NZ"/>
              </w:rPr>
            </w:pPr>
          </w:p>
          <w:p w:rsidR="00600F44" w:rsidRPr="00F1106F" w:rsidRDefault="00F1106F" w:rsidP="00600F44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600F44" w:rsidRPr="00600F44" w:rsidRDefault="00600F44" w:rsidP="00030752">
            <w:pPr>
              <w:pStyle w:val="ListParagraph"/>
              <w:ind w:left="337"/>
              <w:rPr>
                <w:rFonts w:ascii="Calibri" w:hAnsi="Calibri"/>
              </w:rPr>
            </w:pP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600F44" w:rsidRPr="006457FB" w:rsidRDefault="00600F44" w:rsidP="006457FB">
            <w:pPr>
              <w:rPr>
                <w:rFonts w:ascii="Calibri" w:hAnsi="Calibri"/>
              </w:rPr>
            </w:pPr>
          </w:p>
          <w:p w:rsidR="00600F44" w:rsidRPr="00600F44" w:rsidRDefault="00600F44" w:rsidP="006457FB">
            <w:pPr>
              <w:ind w:left="337"/>
              <w:rPr>
                <w:noProof/>
                <w:lang w:eastAsia="en-NZ"/>
              </w:rPr>
            </w:pPr>
          </w:p>
          <w:p w:rsidR="00600F44" w:rsidRDefault="00600F44" w:rsidP="00F1106F">
            <w:pPr>
              <w:ind w:left="337"/>
              <w:rPr>
                <w:noProof/>
                <w:lang w:eastAsia="en-NZ"/>
              </w:rPr>
            </w:pPr>
          </w:p>
          <w:p w:rsidR="00600F44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Wednesday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Default="009D60C3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20</w:t>
            </w:r>
            <w:r w:rsidRPr="009D60C3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Feb</w:t>
            </w:r>
            <w:r w:rsidR="00600F44" w:rsidRPr="00F1106F">
              <w:rPr>
                <w:noProof/>
                <w:lang w:eastAsia="en-NZ"/>
              </w:rPr>
              <w:t xml:space="preserve"> to </w:t>
            </w:r>
            <w:r w:rsidR="006E6A0F">
              <w:rPr>
                <w:noProof/>
                <w:lang w:eastAsia="en-NZ"/>
              </w:rPr>
              <w:t>2</w:t>
            </w:r>
            <w:r>
              <w:rPr>
                <w:noProof/>
                <w:lang w:eastAsia="en-NZ"/>
              </w:rPr>
              <w:t>7</w:t>
            </w:r>
            <w:r w:rsidRPr="009D60C3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Mar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9</w:t>
            </w:r>
            <w:bookmarkStart w:id="0" w:name="_GoBack"/>
            <w:bookmarkEnd w:id="0"/>
          </w:p>
          <w:p w:rsidR="00041279" w:rsidRDefault="00041279" w:rsidP="00041279">
            <w:pPr>
              <w:shd w:val="clear" w:color="auto" w:fill="D6D4CA" w:themeFill="background1" w:themeFillShade="E6"/>
            </w:pPr>
          </w:p>
        </w:tc>
      </w:tr>
      <w:tr w:rsidR="009D49A6" w:rsidRPr="006570F9" w:rsidTr="009D49A6">
        <w:tblPrEx>
          <w:tblBorders>
            <w:bottom w:val="single" w:sz="4" w:space="0" w:color="A6998B" w:themeColor="text2"/>
          </w:tblBorders>
        </w:tblPrEx>
        <w:trPr>
          <w:trHeight w:val="680"/>
        </w:trPr>
        <w:tc>
          <w:tcPr>
            <w:tcW w:w="15407" w:type="dxa"/>
            <w:gridSpan w:val="7"/>
            <w:shd w:val="clear" w:color="auto" w:fill="B82326" w:themeFill="text1"/>
          </w:tcPr>
          <w:p w:rsidR="00362F17" w:rsidRPr="0035700A" w:rsidRDefault="009D49A6" w:rsidP="00362F17">
            <w:pPr>
              <w:rPr>
                <w:b/>
                <w:color w:val="FFFFFF"/>
                <w:sz w:val="28"/>
                <w:szCs w:val="28"/>
              </w:rPr>
            </w:pPr>
            <w:r w:rsidRPr="0035700A">
              <w:rPr>
                <w:b/>
                <w:color w:val="FFFFFF"/>
                <w:sz w:val="28"/>
                <w:szCs w:val="28"/>
              </w:rPr>
              <w:t>To register or more information:</w:t>
            </w:r>
            <w:r w:rsidR="00362F17" w:rsidRPr="0035700A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:rsidR="009D49A6" w:rsidRPr="00362F17" w:rsidRDefault="009D49A6" w:rsidP="00362F17">
            <w:pPr>
              <w:jc w:val="center"/>
              <w:rPr>
                <w:sz w:val="28"/>
                <w:szCs w:val="28"/>
              </w:rPr>
            </w:pPr>
            <w:proofErr w:type="spellStart"/>
            <w:r w:rsidRPr="00362F17">
              <w:rPr>
                <w:b/>
                <w:color w:val="FFFFFF"/>
                <w:sz w:val="36"/>
                <w:szCs w:val="28"/>
              </w:rPr>
              <w:t>ph</w:t>
            </w:r>
            <w:proofErr w:type="spellEnd"/>
            <w:r w:rsidRPr="00362F17">
              <w:rPr>
                <w:b/>
                <w:color w:val="FFFFFF"/>
                <w:sz w:val="36"/>
                <w:szCs w:val="28"/>
              </w:rPr>
              <w:t xml:space="preserve">: </w:t>
            </w:r>
            <w:r w:rsidRPr="00362F17">
              <w:rPr>
                <w:color w:val="FFFFFF"/>
                <w:sz w:val="36"/>
                <w:szCs w:val="28"/>
              </w:rPr>
              <w:t>818 6834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email: </w:t>
            </w:r>
            <w:r w:rsidR="00362F17" w:rsidRPr="00362F17">
              <w:rPr>
                <w:color w:val="FFFFFF"/>
                <w:sz w:val="36"/>
                <w:szCs w:val="28"/>
              </w:rPr>
              <w:t>familyservices</w:t>
            </w:r>
            <w:r w:rsidRPr="00362F17">
              <w:rPr>
                <w:color w:val="FFFFFF"/>
                <w:sz w:val="36"/>
                <w:szCs w:val="28"/>
              </w:rPr>
              <w:t>@lifewise.org.nz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web: </w:t>
            </w:r>
            <w:r w:rsidRPr="00362F17">
              <w:rPr>
                <w:color w:val="FFFFFF"/>
                <w:sz w:val="36"/>
                <w:szCs w:val="28"/>
              </w:rPr>
              <w:t>www.lifewise.org.nz</w:t>
            </w:r>
          </w:p>
        </w:tc>
      </w:tr>
    </w:tbl>
    <w:p w:rsidR="0051306C" w:rsidRPr="0012513E" w:rsidRDefault="0051306C" w:rsidP="001976DE">
      <w:pPr>
        <w:rPr>
          <w:sz w:val="2"/>
          <w:szCs w:val="2"/>
        </w:rPr>
      </w:pPr>
    </w:p>
    <w:sectPr w:rsidR="0051306C" w:rsidRPr="0012513E" w:rsidSect="00417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047"/>
    <w:multiLevelType w:val="hybridMultilevel"/>
    <w:tmpl w:val="4F68ACB0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040A8"/>
    <w:multiLevelType w:val="hybridMultilevel"/>
    <w:tmpl w:val="5AC23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1A0D"/>
    <w:multiLevelType w:val="hybridMultilevel"/>
    <w:tmpl w:val="1954E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0114"/>
    <w:multiLevelType w:val="hybridMultilevel"/>
    <w:tmpl w:val="2472A98E"/>
    <w:lvl w:ilvl="0" w:tplc="CCF692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D1B"/>
    <w:multiLevelType w:val="hybridMultilevel"/>
    <w:tmpl w:val="F26E1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D7C9F"/>
    <w:multiLevelType w:val="hybridMultilevel"/>
    <w:tmpl w:val="69520C02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8"/>
    <w:rsid w:val="000143AD"/>
    <w:rsid w:val="0002695E"/>
    <w:rsid w:val="00030752"/>
    <w:rsid w:val="00041279"/>
    <w:rsid w:val="00057F70"/>
    <w:rsid w:val="0012513E"/>
    <w:rsid w:val="0016734B"/>
    <w:rsid w:val="001976DE"/>
    <w:rsid w:val="001D6A6E"/>
    <w:rsid w:val="002B041A"/>
    <w:rsid w:val="002F1B32"/>
    <w:rsid w:val="002F41F9"/>
    <w:rsid w:val="0035700A"/>
    <w:rsid w:val="00362F17"/>
    <w:rsid w:val="003A7A31"/>
    <w:rsid w:val="00417C38"/>
    <w:rsid w:val="00442404"/>
    <w:rsid w:val="00451C16"/>
    <w:rsid w:val="00483B46"/>
    <w:rsid w:val="0049294C"/>
    <w:rsid w:val="00497B52"/>
    <w:rsid w:val="0051306C"/>
    <w:rsid w:val="005428DC"/>
    <w:rsid w:val="00551919"/>
    <w:rsid w:val="005D52A3"/>
    <w:rsid w:val="005E1EB8"/>
    <w:rsid w:val="00600F44"/>
    <w:rsid w:val="00604C1B"/>
    <w:rsid w:val="006457FB"/>
    <w:rsid w:val="006570F9"/>
    <w:rsid w:val="00686F0F"/>
    <w:rsid w:val="006E67C0"/>
    <w:rsid w:val="006E6A0F"/>
    <w:rsid w:val="00705220"/>
    <w:rsid w:val="00767651"/>
    <w:rsid w:val="007D2864"/>
    <w:rsid w:val="007D38F8"/>
    <w:rsid w:val="00865D6D"/>
    <w:rsid w:val="008860A7"/>
    <w:rsid w:val="008C15A6"/>
    <w:rsid w:val="00900631"/>
    <w:rsid w:val="0094617A"/>
    <w:rsid w:val="009D49A6"/>
    <w:rsid w:val="009D60C3"/>
    <w:rsid w:val="009E54B2"/>
    <w:rsid w:val="00A05BDB"/>
    <w:rsid w:val="00A3594B"/>
    <w:rsid w:val="00A77297"/>
    <w:rsid w:val="00A9042F"/>
    <w:rsid w:val="00A963BA"/>
    <w:rsid w:val="00AA38F9"/>
    <w:rsid w:val="00B008AE"/>
    <w:rsid w:val="00B01132"/>
    <w:rsid w:val="00B04D87"/>
    <w:rsid w:val="00B359DA"/>
    <w:rsid w:val="00B46945"/>
    <w:rsid w:val="00B750D3"/>
    <w:rsid w:val="00BA0AE8"/>
    <w:rsid w:val="00C97551"/>
    <w:rsid w:val="00CB5C97"/>
    <w:rsid w:val="00D363FF"/>
    <w:rsid w:val="00D7617B"/>
    <w:rsid w:val="00DA43CA"/>
    <w:rsid w:val="00DA6AFA"/>
    <w:rsid w:val="00DF599C"/>
    <w:rsid w:val="00E2580D"/>
    <w:rsid w:val="00EF4317"/>
    <w:rsid w:val="00EF5D11"/>
    <w:rsid w:val="00F1106F"/>
    <w:rsid w:val="00F67DE0"/>
    <w:rsid w:val="00F7202D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fewise">
      <a:dk1>
        <a:srgbClr val="B82326"/>
      </a:dk1>
      <a:lt1>
        <a:srgbClr val="EAE9E4"/>
      </a:lt1>
      <a:dk2>
        <a:srgbClr val="A6998B"/>
      </a:dk2>
      <a:lt2>
        <a:srgbClr val="EAE9E4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2E8D3-D79E-4670-AF70-724E51BF53AF}"/>
</file>

<file path=customXml/itemProps2.xml><?xml version="1.0" encoding="utf-8"?>
<ds:datastoreItem xmlns:ds="http://schemas.openxmlformats.org/officeDocument/2006/customXml" ds:itemID="{57D35108-0738-4BEB-B5BE-6D62FE63083D}"/>
</file>

<file path=customXml/itemProps3.xml><?xml version="1.0" encoding="utf-8"?>
<ds:datastoreItem xmlns:ds="http://schemas.openxmlformats.org/officeDocument/2006/customXml" ds:itemID="{D75CDBFE-3A26-44BF-99C2-B26E71389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Hale</dc:creator>
  <cp:lastModifiedBy>Griff Richards</cp:lastModifiedBy>
  <cp:revision>4</cp:revision>
  <cp:lastPrinted>2018-10-30T04:08:00Z</cp:lastPrinted>
  <dcterms:created xsi:type="dcterms:W3CDTF">2018-10-30T03:51:00Z</dcterms:created>
  <dcterms:modified xsi:type="dcterms:W3CDTF">2018-10-30T05:01:00Z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