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E1" w:rsidRPr="00D416E1" w:rsidRDefault="00D416E1" w:rsidP="00D416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D416E1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Auckland </w:t>
      </w:r>
      <w:r w:rsidRPr="00D416E1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April to June 2019 Q4 Schedule </w:t>
      </w: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84"/>
        <w:gridCol w:w="1607"/>
        <w:gridCol w:w="1494"/>
        <w:gridCol w:w="3253"/>
      </w:tblGrid>
      <w:tr w:rsidR="00D416E1" w:rsidRPr="00D416E1" w:rsidTr="00D416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b/>
                <w:lang w:val="en-US"/>
              </w:rPr>
              <w:t>Auckland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b/>
                <w:lang w:val="en-US"/>
              </w:rPr>
              <w:t>Date/s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b/>
                <w:lang w:val="en-US"/>
              </w:rPr>
              <w:t>Session/s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b/>
                <w:lang w:val="en-US"/>
              </w:rPr>
              <w:t>Times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b/>
                <w:lang w:val="en-US"/>
              </w:rPr>
              <w:t>Place</w:t>
            </w:r>
          </w:p>
        </w:tc>
      </w:tr>
      <w:tr w:rsidR="00D416E1" w:rsidRPr="00D416E1" w:rsidTr="00D416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Albany</w:t>
            </w:r>
          </w:p>
          <w:p w:rsidR="00D416E1" w:rsidRPr="00D416E1" w:rsidRDefault="00D416E1" w:rsidP="00D41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Wed 17 Apr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10am - 3pm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Plunket Hub, 8b Constellation Drive, Mairangi Bay</w:t>
            </w:r>
          </w:p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416E1" w:rsidRPr="00D416E1" w:rsidTr="00D416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Albany</w:t>
            </w:r>
          </w:p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Wed 29 May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10am – 3pm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Plunket Hub, 8b Constellation Drive, Mairangi Bay</w:t>
            </w:r>
          </w:p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416E1" w:rsidRPr="00D416E1" w:rsidTr="00D416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Albany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Wed 12 Jun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10am – 3pm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Plunket Hub, 8b Constellation Drive, Mairangi Bay</w:t>
            </w:r>
          </w:p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416E1" w:rsidRPr="00D416E1" w:rsidTr="00D41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West Auckland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Sat 13 Apr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10am - 3pm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"/>
              </w:rPr>
              <w:t>McLaren Park and Henderson South (MPHS) Hub West Community Facility, 27 Corban Avenue, Henderson (Rua Front Room)</w:t>
            </w:r>
          </w:p>
        </w:tc>
      </w:tr>
      <w:tr w:rsidR="00D416E1" w:rsidRPr="00D416E1" w:rsidTr="00D41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West Auckland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Sat 18 May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10am - 3pm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"/>
              </w:rPr>
              <w:t>McLaren Park and Henderson South (MPHS) Hub West Community Facility, 27 Corban Avenue, Henderson (Rua Front Room)</w:t>
            </w:r>
          </w:p>
        </w:tc>
      </w:tr>
      <w:tr w:rsidR="00D416E1" w:rsidRPr="00D416E1" w:rsidTr="00D41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West Auckland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Sat 15 Jun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10am - 3pm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"/>
              </w:rPr>
              <w:t>McLaren Park and Henderson South (MPHS) Hub West Community Facility, 27 Corban Avenue, Henderson (Rua Front Room)</w:t>
            </w:r>
          </w:p>
        </w:tc>
      </w:tr>
      <w:tr w:rsidR="00D416E1" w:rsidRPr="00D416E1" w:rsidTr="00D416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Takanini</w:t>
            </w:r>
          </w:p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Thu 4&amp; 11 Apr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Two, two-hour sessions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10am – 12noon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Takanini Family Service Centre</w:t>
            </w:r>
          </w:p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 xml:space="preserve">8 Oakleigh Avenue, Takanini </w:t>
            </w:r>
          </w:p>
        </w:tc>
      </w:tr>
      <w:tr w:rsidR="00D416E1" w:rsidRPr="00D416E1" w:rsidTr="00D416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Takanini</w:t>
            </w:r>
          </w:p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(1-4)</w:t>
            </w:r>
          </w:p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Thu 16 &amp; 23 May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Two, two-hour sessions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10am – 12noon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Takanini Family Service Centre</w:t>
            </w:r>
          </w:p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 xml:space="preserve">8 Oakleigh Avenue, Takanini </w:t>
            </w:r>
          </w:p>
        </w:tc>
      </w:tr>
      <w:tr w:rsidR="00D416E1" w:rsidRPr="00D416E1" w:rsidTr="00D416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Takanini</w:t>
            </w:r>
          </w:p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Thu 13 &amp; 20 Jun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Two, two-hour sessions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10am – 12noon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Takanini Family Service Centre</w:t>
            </w:r>
          </w:p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 xml:space="preserve">8 Oakleigh Avenue, Takanini </w:t>
            </w:r>
          </w:p>
        </w:tc>
      </w:tr>
      <w:tr w:rsidR="00D416E1" w:rsidRPr="00D416E1" w:rsidTr="00D416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Manurewa</w:t>
            </w:r>
          </w:p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Thu 23 May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10am - 3pm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AU"/>
              </w:rPr>
              <w:t>Southmall Shopping Centre, 185 Great South Road, Manurewa.   Shopping Centre Management offices. Back entrance opposite train station – take stairs on left after lunch bar.</w:t>
            </w:r>
          </w:p>
        </w:tc>
      </w:tr>
      <w:tr w:rsidR="00D416E1" w:rsidRPr="00D416E1" w:rsidTr="00D416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Auckland Central  - (Mandarin Speaking only)</w:t>
            </w:r>
          </w:p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 xml:space="preserve">(1-4)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Sat 1 June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10am – 3pm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 xml:space="preserve">Balmoral Baptist    </w:t>
            </w:r>
          </w:p>
          <w:p w:rsidR="00D416E1" w:rsidRPr="00D416E1" w:rsidRDefault="00D416E1" w:rsidP="00D416E1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Calibri" w:eastAsia="Calibri" w:hAnsi="Calibri" w:cs="Times New Roman"/>
                <w:shd w:val="clear" w:color="auto" w:fill="FFFFFF"/>
                <w:lang w:val="en-US"/>
              </w:rPr>
              <w:t>Cnr Queens Ave &amp; Dominion Rd/1 Queens Ave, Mount Eden, Balmoral</w:t>
            </w:r>
          </w:p>
          <w:p w:rsidR="00D416E1" w:rsidRPr="00D416E1" w:rsidRDefault="00D416E1" w:rsidP="00D416E1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D416E1" w:rsidRPr="00D416E1" w:rsidTr="00D416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lastRenderedPageBreak/>
              <w:t>Pukekohe</w:t>
            </w:r>
          </w:p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Mon 8 Apr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9am - 1pm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 xml:space="preserve">Franklin Family Support Services, 82 Manukau Road, Pukekohe  </w:t>
            </w:r>
          </w:p>
        </w:tc>
      </w:tr>
      <w:tr w:rsidR="00D416E1" w:rsidRPr="00D416E1" w:rsidTr="00D416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Pukekohe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Mon 13 May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9am - 1pm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 xml:space="preserve">Franklin Family Support Services, 82 Manukau Road, Pukekohe  </w:t>
            </w:r>
          </w:p>
        </w:tc>
      </w:tr>
      <w:tr w:rsidR="00D416E1" w:rsidRPr="00D416E1" w:rsidTr="00D416E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Pukekohe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Mon 10 Jun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One, four-hour session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>9am - 1pm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1" w:rsidRPr="00D416E1" w:rsidRDefault="00D416E1" w:rsidP="00D416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16E1">
              <w:rPr>
                <w:rFonts w:ascii="Times New Roman" w:eastAsia="Calibri" w:hAnsi="Times New Roman" w:cs="Times New Roman"/>
                <w:lang w:val="en-US"/>
              </w:rPr>
              <w:t xml:space="preserve">Franklin Family Support Services, Franklin Service Centre, 82 Manukau Road, Pukekohe   </w:t>
            </w:r>
          </w:p>
        </w:tc>
      </w:tr>
    </w:tbl>
    <w:p w:rsidR="00D416E1" w:rsidRPr="00D416E1" w:rsidRDefault="00D416E1" w:rsidP="00D416E1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D416E1" w:rsidRPr="00D416E1" w:rsidRDefault="00D416E1" w:rsidP="00D416E1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D416E1" w:rsidRPr="00D416E1" w:rsidRDefault="00D416E1" w:rsidP="00D416E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416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Please check online schedule at </w:t>
      </w:r>
      <w:hyperlink r:id="rId5" w:history="1">
        <w:r w:rsidRPr="00D416E1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http://www.plunket.org.nz/what-we-do/what-we-offer/parenting-education/parenting-through-separation/</w:t>
        </w:r>
      </w:hyperlink>
      <w:r w:rsidRPr="00D416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for up-to-date course additions and cancellations.</w:t>
      </w:r>
    </w:p>
    <w:p w:rsidR="00D416E1" w:rsidRPr="00D416E1" w:rsidRDefault="00D416E1" w:rsidP="00D416E1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D416E1">
        <w:rPr>
          <w:rFonts w:ascii="Times New Roman" w:eastAsia="Calibri" w:hAnsi="Times New Roman" w:cs="Times New Roman"/>
          <w:lang w:val="en-US"/>
        </w:rPr>
        <w:t>To enrol:</w:t>
      </w:r>
    </w:p>
    <w:p w:rsidR="00D416E1" w:rsidRPr="00D416E1" w:rsidRDefault="00D416E1" w:rsidP="00D416E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hd w:val="clear" w:color="auto" w:fill="FFFFFF"/>
        </w:rPr>
      </w:pPr>
      <w:r w:rsidRPr="00D416E1">
        <w:rPr>
          <w:rFonts w:ascii="Times New Roman" w:eastAsia="Calibri" w:hAnsi="Times New Roman" w:cs="Times New Roman"/>
          <w:b/>
          <w:shd w:val="clear" w:color="auto" w:fill="FFFFFF"/>
        </w:rPr>
        <w:t>Email:</w:t>
      </w:r>
      <w:r w:rsidRPr="00D416E1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hyperlink r:id="rId6" w:history="1">
        <w:r w:rsidRPr="00D416E1">
          <w:rPr>
            <w:rFonts w:ascii="Times New Roman" w:eastAsia="Calibri" w:hAnsi="Times New Roman" w:cs="Times New Roman"/>
            <w:u w:val="single"/>
            <w:shd w:val="clear" w:color="auto" w:fill="FFFFFF"/>
          </w:rPr>
          <w:t>pts@plunket.org.nz</w:t>
        </w:r>
      </w:hyperlink>
      <w:r w:rsidRPr="00D416E1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D416E1" w:rsidRPr="00D416E1" w:rsidRDefault="00D416E1" w:rsidP="00D416E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hd w:val="clear" w:color="auto" w:fill="FFFFFF"/>
        </w:rPr>
      </w:pPr>
      <w:r w:rsidRPr="00D416E1">
        <w:rPr>
          <w:rFonts w:ascii="Times New Roman" w:eastAsia="Calibri" w:hAnsi="Times New Roman" w:cs="Times New Roman"/>
          <w:b/>
          <w:shd w:val="clear" w:color="auto" w:fill="FFFFFF"/>
        </w:rPr>
        <w:t>Phone:</w:t>
      </w:r>
      <w:r w:rsidRPr="00D416E1">
        <w:rPr>
          <w:rFonts w:ascii="Times New Roman" w:eastAsia="Calibri" w:hAnsi="Times New Roman" w:cs="Times New Roman"/>
          <w:shd w:val="clear" w:color="auto" w:fill="FFFFFF"/>
        </w:rPr>
        <w:t xml:space="preserve"> 0800 663714 </w:t>
      </w:r>
    </w:p>
    <w:p w:rsidR="00D416E1" w:rsidRPr="00D416E1" w:rsidRDefault="00D416E1" w:rsidP="00D416E1">
      <w:pPr>
        <w:numPr>
          <w:ilvl w:val="0"/>
          <w:numId w:val="1"/>
        </w:numPr>
        <w:spacing w:before="120" w:after="200" w:line="276" w:lineRule="auto"/>
        <w:rPr>
          <w:rFonts w:ascii="Times New Roman" w:eastAsia="Calibri" w:hAnsi="Times New Roman" w:cs="Times New Roman"/>
          <w:shd w:val="clear" w:color="auto" w:fill="FFFFFF"/>
        </w:rPr>
      </w:pPr>
      <w:r w:rsidRPr="00D416E1">
        <w:rPr>
          <w:rFonts w:ascii="Times New Roman" w:eastAsia="Calibri" w:hAnsi="Times New Roman" w:cs="Times New Roman"/>
          <w:b/>
          <w:shd w:val="clear" w:color="auto" w:fill="FFFFFF"/>
        </w:rPr>
        <w:t>Online information and enrolment:</w:t>
      </w:r>
      <w:r w:rsidRPr="00D416E1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hyperlink r:id="rId7" w:history="1">
        <w:r w:rsidRPr="00D416E1">
          <w:rPr>
            <w:rFonts w:ascii="Times New Roman" w:eastAsia="Calibri" w:hAnsi="Times New Roman" w:cs="Times New Roman"/>
            <w:u w:val="single"/>
            <w:shd w:val="clear" w:color="auto" w:fill="FFFFFF"/>
          </w:rPr>
          <w:t>http://www.plunket.org.nz/what-we-do/what-we-offer/parenting-education/parenting-through-separation/</w:t>
        </w:r>
      </w:hyperlink>
      <w:r w:rsidRPr="00D416E1">
        <w:rPr>
          <w:rFonts w:ascii="Times New Roman" w:eastAsia="Calibri" w:hAnsi="Times New Roman" w:cs="Times New Roman"/>
          <w:shd w:val="clear" w:color="auto" w:fill="FFFFFF"/>
        </w:rPr>
        <w:t xml:space="preserve"> or Google search “</w:t>
      </w:r>
      <w:proofErr w:type="spellStart"/>
      <w:r w:rsidRPr="00D416E1">
        <w:rPr>
          <w:rFonts w:ascii="Times New Roman" w:eastAsia="Calibri" w:hAnsi="Times New Roman" w:cs="Times New Roman"/>
          <w:shd w:val="clear" w:color="auto" w:fill="FFFFFF"/>
        </w:rPr>
        <w:t>plunket</w:t>
      </w:r>
      <w:proofErr w:type="spellEnd"/>
      <w:r w:rsidRPr="00D416E1">
        <w:rPr>
          <w:rFonts w:ascii="Times New Roman" w:eastAsia="Calibri" w:hAnsi="Times New Roman" w:cs="Times New Roman"/>
          <w:shd w:val="clear" w:color="auto" w:fill="FFFFFF"/>
        </w:rPr>
        <w:t xml:space="preserve"> parenting through separation” or go to </w:t>
      </w:r>
      <w:hyperlink r:id="rId8" w:history="1">
        <w:r w:rsidRPr="00D416E1">
          <w:rPr>
            <w:rFonts w:ascii="Times New Roman" w:eastAsia="Calibri" w:hAnsi="Times New Roman" w:cs="Times New Roman"/>
            <w:u w:val="single"/>
            <w:shd w:val="clear" w:color="auto" w:fill="FFFFFF"/>
          </w:rPr>
          <w:t>www.plunket.org.nz</w:t>
        </w:r>
      </w:hyperlink>
      <w:r w:rsidRPr="00D416E1">
        <w:rPr>
          <w:rFonts w:ascii="Times New Roman" w:eastAsia="Calibri" w:hAnsi="Times New Roman" w:cs="Times New Roman"/>
          <w:shd w:val="clear" w:color="auto" w:fill="FFFFFF"/>
        </w:rPr>
        <w:t xml:space="preserve"> and search for “parenting through separation”</w:t>
      </w:r>
    </w:p>
    <w:p w:rsidR="00D416E1" w:rsidRPr="00D416E1" w:rsidRDefault="00D416E1" w:rsidP="00D416E1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2A495A" w:rsidRPr="00D416E1" w:rsidRDefault="002A495A"/>
    <w:sectPr w:rsidR="002A495A" w:rsidRPr="00D416E1" w:rsidSect="00887F6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6A" w:rsidRPr="00E30DA8" w:rsidRDefault="00D416E1" w:rsidP="00E30DA8">
    <w:pPr>
      <w:pStyle w:val="Heading3"/>
      <w:rPr>
        <w:sz w:val="32"/>
        <w:szCs w:val="32"/>
        <w:lang w:val="en-US"/>
      </w:rPr>
    </w:pPr>
    <w:r w:rsidRPr="00E30DA8">
      <w:rPr>
        <w:noProof/>
        <w:sz w:val="32"/>
        <w:szCs w:val="32"/>
        <w:lang w:eastAsia="en-NZ"/>
      </w:rPr>
      <w:drawing>
        <wp:anchor distT="0" distB="0" distL="114300" distR="114300" simplePos="0" relativeHeight="251659264" behindDoc="1" locked="0" layoutInCell="1" allowOverlap="1" wp14:anchorId="65927411" wp14:editId="3E7B8CCA">
          <wp:simplePos x="0" y="0"/>
          <wp:positionH relativeFrom="column">
            <wp:posOffset>-884555</wp:posOffset>
          </wp:positionH>
          <wp:positionV relativeFrom="paragraph">
            <wp:posOffset>-436245</wp:posOffset>
          </wp:positionV>
          <wp:extent cx="7543800" cy="1143000"/>
          <wp:effectExtent l="0" t="0" r="0" b="0"/>
          <wp:wrapNone/>
          <wp:docPr id="1" name="Picture 1" descr="Description: Plunket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Plunket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DA8">
      <w:rPr>
        <w:noProof/>
        <w:sz w:val="32"/>
        <w:szCs w:val="32"/>
        <w:lang w:val="en-US"/>
      </w:rPr>
      <w:t>Plunket Parenting Through Separation Programme</w:t>
    </w:r>
  </w:p>
  <w:p w:rsidR="00015C6A" w:rsidRDefault="00D41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163A2"/>
    <w:multiLevelType w:val="hybridMultilevel"/>
    <w:tmpl w:val="2EC82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E1"/>
    <w:rsid w:val="002A495A"/>
    <w:rsid w:val="00D4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B0CE8-66A6-4717-8942-1E8C27E4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6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416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nket.org.nz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plunket.org.nz/what-we-do/what-we-offer/parenting-education/parenting-through-separation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s@plunket.org.n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unket.org.nz/what-we-do/what-we-offer/parenting-education/parenting-through-separ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E720C1C98347AAB9CC1D1022BDA9" ma:contentTypeVersion="6" ma:contentTypeDescription="Create a new document." ma:contentTypeScope="" ma:versionID="76b4e46ffa122bf56414c7228be2ff7c">
  <xsd:schema xmlns:xsd="http://www.w3.org/2001/XMLSchema" xmlns:xs="http://www.w3.org/2001/XMLSchema" xmlns:p="http://schemas.microsoft.com/office/2006/metadata/properties" xmlns:ns2="e7e1f367-ffc0-482e-94af-3c8addf67a6c" targetNamespace="http://schemas.microsoft.com/office/2006/metadata/properties" ma:root="true" ma:fieldsID="148ac02fce2bedb94477c1f469936628" ns2:_="">
    <xsd:import namespace="e7e1f367-ffc0-482e-94af-3c8addf6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f367-ffc0-482e-94af-3c8addf6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E66D5-5324-48F5-BAA0-0EEE97005191}"/>
</file>

<file path=customXml/itemProps2.xml><?xml version="1.0" encoding="utf-8"?>
<ds:datastoreItem xmlns:ds="http://schemas.openxmlformats.org/officeDocument/2006/customXml" ds:itemID="{4E10D594-A9BE-462F-A456-CAE9883A18D2}"/>
</file>

<file path=customXml/itemProps3.xml><?xml version="1.0" encoding="utf-8"?>
<ds:datastoreItem xmlns:ds="http://schemas.openxmlformats.org/officeDocument/2006/customXml" ds:itemID="{AC8D4900-BA4A-45C7-AD15-2BFA96B05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New Zealand Plunket Society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Adamson</dc:creator>
  <cp:keywords/>
  <dc:description/>
  <cp:lastModifiedBy>Debbie Adamson</cp:lastModifiedBy>
  <cp:revision>1</cp:revision>
  <dcterms:created xsi:type="dcterms:W3CDTF">2019-03-11T01:28:00Z</dcterms:created>
  <dcterms:modified xsi:type="dcterms:W3CDTF">2019-03-11T01:30:00Z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0x0101005804E720C1C98347AAB9CC1D1022BDA9</vt:lpwstr>
  </property>
</Properties>
</file>