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7F" w:rsidRPr="0053717F" w:rsidRDefault="0053717F" w:rsidP="0053717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8"/>
          <w:szCs w:val="18"/>
          <w:lang w:eastAsia="en-NZ"/>
        </w:rPr>
      </w:pPr>
      <w:bookmarkStart w:id="0" w:name="_GoBack"/>
      <w:bookmarkEnd w:id="0"/>
      <w:r w:rsidRPr="0053717F">
        <w:rPr>
          <w:rFonts w:ascii="Times New Roman" w:eastAsia="Times New Roman" w:hAnsi="Times New Roman" w:cs="Times New Roman"/>
          <w:noProof/>
          <w:color w:val="404040"/>
          <w:sz w:val="18"/>
          <w:szCs w:val="18"/>
          <w:lang w:eastAsia="en-NZ"/>
        </w:rPr>
        <w:drawing>
          <wp:inline distT="0" distB="0" distL="0" distR="0" wp14:anchorId="31146C7F" wp14:editId="38EB090B">
            <wp:extent cx="4358640" cy="2057400"/>
            <wp:effectExtent l="0" t="0" r="3810" b="0"/>
            <wp:docPr id="1" name="Picture 1" descr="https://www.seek.co.nz/templates/17969268_10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ek.co.nz/templates/17969268_10_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7F" w:rsidRPr="0053717F" w:rsidRDefault="0053717F" w:rsidP="0053717F">
      <w:pPr>
        <w:spacing w:before="270" w:after="27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en-NZ"/>
        </w:rPr>
        <w:t xml:space="preserve">HIPPY Coordinator 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About the business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The programme content is provided by the Great Potentials Foundation to assist parents to prepare their child for school – particularly where there have been challenges with other early childhood education.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About the role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The role is responsible for ensuring continued recruitment and retention of families on to the programme.  The work is rewarding and fits with Barnardos vision to make New Zealand a better, safer, happier place for Kiwi kids. 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Benefits and perks</w:t>
      </w:r>
    </w:p>
    <w:p w:rsidR="0053717F" w:rsidRPr="0053717F" w:rsidRDefault="0053717F" w:rsidP="0053717F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Family friendly organisation with flexible working.</w:t>
      </w:r>
    </w:p>
    <w:p w:rsidR="0053717F" w:rsidRPr="0053717F" w:rsidRDefault="0053717F" w:rsidP="0053717F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Reduced cost childcare and other benefits</w:t>
      </w:r>
    </w:p>
    <w:p w:rsidR="0053717F" w:rsidRPr="0053717F" w:rsidRDefault="0053717F" w:rsidP="0053717F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Professional and supportive colleague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Skills and experience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To excel in this role, you will need</w:t>
      </w:r>
    </w:p>
    <w:p w:rsidR="0053717F" w:rsidRPr="0053717F" w:rsidRDefault="0053717F" w:rsidP="0053717F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tertiary qualification in a relevant field or experience working in a similar community programme – although full training/regular supervision will be provided</w:t>
      </w:r>
    </w:p>
    <w:p w:rsidR="0053717F" w:rsidRPr="0053717F" w:rsidRDefault="0053717F" w:rsidP="0053717F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to be self-motivated and able to work autonomously</w:t>
      </w:r>
    </w:p>
    <w:p w:rsidR="0053717F" w:rsidRPr="0053717F" w:rsidRDefault="0053717F" w:rsidP="0053717F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the ability to lead and provide quality mentoring to the team</w:t>
      </w:r>
    </w:p>
    <w:p w:rsidR="0053717F" w:rsidRPr="0053717F" w:rsidRDefault="0053717F" w:rsidP="0053717F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the ability to relate to families in need while also representing Barnardos and HIPPY in the wider community</w:t>
      </w:r>
    </w:p>
    <w:p w:rsidR="0053717F" w:rsidRPr="0053717F" w:rsidRDefault="0053717F" w:rsidP="0053717F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excellent planning and organisational skill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Barnardos is New Zealand's leading children's charity. We tailor our services to respond to local needs, individual challenges and diverse experiences. 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We're here for all Kiwi kids. Every day, our services and staff make a real and positive difference in the lives of thousands of children and families across New Zealand.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With your help, we can do even more.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To view the position description please visit - https://www.barnardos.org.nz/work-for-us/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For more information please contact Lesley Macken Lesley.macken@barnardos.org.nz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Applications close 12th February</w:t>
      </w:r>
    </w:p>
    <w:p w:rsidR="0053717F" w:rsidRPr="0053717F" w:rsidRDefault="0053717F" w:rsidP="0053717F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53717F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Please only apply for this role if you are eligible to work in New Zealand.</w:t>
      </w:r>
    </w:p>
    <w:p w:rsidR="00D57AEE" w:rsidRDefault="00F1410B"/>
    <w:sectPr w:rsidR="00D57AEE" w:rsidSect="005371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5DA9"/>
    <w:multiLevelType w:val="multilevel"/>
    <w:tmpl w:val="AA8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73E44"/>
    <w:multiLevelType w:val="multilevel"/>
    <w:tmpl w:val="05E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7F"/>
    <w:rsid w:val="0053717F"/>
    <w:rsid w:val="0085501D"/>
    <w:rsid w:val="00C72A70"/>
    <w:rsid w:val="00F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D06D-1B7D-4934-A44F-97856E7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72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C1DB1-EA8F-47D7-9E4D-FCBE3A4813D1}"/>
</file>

<file path=customXml/itemProps2.xml><?xml version="1.0" encoding="utf-8"?>
<ds:datastoreItem xmlns:ds="http://schemas.openxmlformats.org/officeDocument/2006/customXml" ds:itemID="{0D933990-09CA-4976-BE5F-178294AA34BF}"/>
</file>

<file path=customXml/itemProps3.xml><?xml version="1.0" encoding="utf-8"?>
<ds:datastoreItem xmlns:ds="http://schemas.openxmlformats.org/officeDocument/2006/customXml" ds:itemID="{342C9552-316B-499F-864B-C34E8A0A7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Macken</dc:creator>
  <cp:keywords/>
  <dc:description/>
  <cp:lastModifiedBy>Sharyn Chow</cp:lastModifiedBy>
  <cp:revision>2</cp:revision>
  <dcterms:created xsi:type="dcterms:W3CDTF">2019-01-29T21:45:00Z</dcterms:created>
  <dcterms:modified xsi:type="dcterms:W3CDTF">2019-01-29T21:45:00Z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