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6C" w:rsidRPr="00FC3A71" w:rsidRDefault="00FC3A71" w:rsidP="00FC3A71">
      <w:pPr>
        <w:jc w:val="center"/>
        <w:rPr>
          <w:b/>
        </w:rPr>
      </w:pPr>
      <w:r w:rsidRPr="00FC3A71">
        <w:rPr>
          <w:b/>
        </w:rPr>
        <w:t>People Pride Place Community Festival</w:t>
      </w:r>
    </w:p>
    <w:p w:rsidR="00FC3A71" w:rsidRPr="00FC3A71" w:rsidRDefault="00FC3A71" w:rsidP="00FC3A71">
      <w:pPr>
        <w:jc w:val="center"/>
        <w:rPr>
          <w:b/>
        </w:rPr>
      </w:pPr>
      <w:r w:rsidRPr="00FC3A71">
        <w:rPr>
          <w:b/>
        </w:rPr>
        <w:t>Celebrating our Neighbourhood</w:t>
      </w:r>
    </w:p>
    <w:p w:rsidR="00FC3A71" w:rsidRDefault="00AC5663" w:rsidP="00FC3A71">
      <w:pPr>
        <w:jc w:val="center"/>
        <w:rPr>
          <w:b/>
        </w:rPr>
      </w:pPr>
      <w:r>
        <w:rPr>
          <w:b/>
        </w:rPr>
        <w:t xml:space="preserve">Information and Food </w:t>
      </w:r>
      <w:r w:rsidR="00FC3A71" w:rsidRPr="00FC3A71">
        <w:rPr>
          <w:b/>
        </w:rPr>
        <w:t xml:space="preserve">Stall Holders </w:t>
      </w:r>
    </w:p>
    <w:p w:rsidR="00FC3A71" w:rsidRPr="00F03341" w:rsidRDefault="00FC3A71" w:rsidP="00FC3A71">
      <w:pPr>
        <w:jc w:val="center"/>
        <w:rPr>
          <w:b/>
        </w:rPr>
      </w:pPr>
    </w:p>
    <w:p w:rsidR="00FC3A71" w:rsidRPr="00F03341" w:rsidRDefault="00FC3A71" w:rsidP="00FC3A71">
      <w:pPr>
        <w:rPr>
          <w:b/>
        </w:rPr>
      </w:pPr>
      <w:r w:rsidRPr="00F03341">
        <w:rPr>
          <w:b/>
        </w:rPr>
        <w:t>About the event</w:t>
      </w:r>
    </w:p>
    <w:p w:rsidR="001A7A6A" w:rsidRDefault="00F03341" w:rsidP="00FC3A71">
      <w:r>
        <w:t>People Pride Place is a community event that MPHS first ran in 2006. The purpose of the event is to celebrate the people who live in the community. The event provides an opportunity for locals to gather, to have fun, and engage</w:t>
      </w:r>
      <w:r w:rsidR="00E522EE">
        <w:t xml:space="preserve"> with each other and with</w:t>
      </w:r>
      <w:r>
        <w:t xml:space="preserve"> service providers based in this community. </w:t>
      </w:r>
    </w:p>
    <w:p w:rsidR="00F03341" w:rsidRDefault="00F03341" w:rsidP="00FC3A71">
      <w:r>
        <w:t xml:space="preserve">The stage provides a platform for local talent. Activities are provided; some will be gold coin donation, otherwise easily </w:t>
      </w:r>
      <w:r w:rsidR="00E522EE">
        <w:t>free</w:t>
      </w:r>
      <w:r>
        <w:t xml:space="preserve"> for the community to enjoy. </w:t>
      </w:r>
    </w:p>
    <w:p w:rsidR="003A454C" w:rsidRDefault="003A454C" w:rsidP="00FC3A71">
      <w:r>
        <w:t xml:space="preserve">MPHS are supporting community groups to hold a stall at no cost. No personal gains stall holders. </w:t>
      </w:r>
    </w:p>
    <w:p w:rsidR="00F03341" w:rsidRDefault="00F03341" w:rsidP="00FC3A71">
      <w:r>
        <w:t xml:space="preserve"> </w:t>
      </w:r>
    </w:p>
    <w:p w:rsidR="00FC3A71" w:rsidRDefault="00FC3A71" w:rsidP="00FC3A71">
      <w:pPr>
        <w:rPr>
          <w:b/>
        </w:rPr>
      </w:pPr>
      <w:r w:rsidRPr="00F03341">
        <w:rPr>
          <w:b/>
        </w:rPr>
        <w:t xml:space="preserve">Rubbish </w:t>
      </w:r>
    </w:p>
    <w:p w:rsidR="00F03341" w:rsidRPr="00F03341" w:rsidRDefault="00F03341" w:rsidP="00FC3A71">
      <w:r>
        <w:t xml:space="preserve">MPHS will provide a recycle bin, a compost bin and a general waste bin. However please think about your stall and how you may be able to reduce any waste that could end up in landfill. We encourage all stall holders to take responsibility for their own waste and removal at the end of the event. </w:t>
      </w:r>
    </w:p>
    <w:p w:rsidR="00FC3A71" w:rsidRDefault="00FC3A71" w:rsidP="00FC3A71"/>
    <w:p w:rsidR="00FC3A71" w:rsidRDefault="00FC3A71" w:rsidP="00FC3A71">
      <w:pPr>
        <w:rPr>
          <w:b/>
        </w:rPr>
      </w:pPr>
      <w:r w:rsidRPr="00F03341">
        <w:rPr>
          <w:b/>
        </w:rPr>
        <w:t>Set Up and Pack Down Times</w:t>
      </w:r>
    </w:p>
    <w:p w:rsidR="00F03341" w:rsidRDefault="00F03341" w:rsidP="00FC3A71">
      <w:r>
        <w:t>Set up time:</w:t>
      </w:r>
      <w:r w:rsidR="002E0173">
        <w:t xml:space="preserve"> 11:30-1pm</w:t>
      </w:r>
      <w:r>
        <w:t xml:space="preserve"> all stall holders are permitted to have 1 vehicle per stall. </w:t>
      </w:r>
      <w:r w:rsidR="002E0173">
        <w:t>Once you have unloaded items and equipment for your stall. You will be directed by an event warden the direction for parking your vehicle. From 12:45-5:15 vehicles</w:t>
      </w:r>
      <w:r>
        <w:t xml:space="preserve"> wil</w:t>
      </w:r>
      <w:r w:rsidR="00E522EE">
        <w:t xml:space="preserve">l not be allowed to be moved </w:t>
      </w:r>
      <w:r>
        <w:t>as this causes a safety risk for</w:t>
      </w:r>
      <w:r w:rsidR="00E522EE">
        <w:t xml:space="preserve"> the general public</w:t>
      </w:r>
      <w:r>
        <w:t xml:space="preserve"> attending the event. </w:t>
      </w:r>
    </w:p>
    <w:p w:rsidR="00F03341" w:rsidRDefault="00E522EE" w:rsidP="00FC3A71">
      <w:r>
        <w:t>W</w:t>
      </w:r>
      <w:r w:rsidR="008579B4">
        <w:t>e would ask that vehicles take extreme care when leaving the park as there still may</w:t>
      </w:r>
      <w:r>
        <w:t xml:space="preserve"> be some general public on site</w:t>
      </w:r>
      <w:r w:rsidR="008579B4">
        <w:t xml:space="preserve">. </w:t>
      </w:r>
      <w:r w:rsidR="00BB02C4">
        <w:t>An</w:t>
      </w:r>
      <w:r>
        <w:t xml:space="preserve"> usher will be on si</w:t>
      </w:r>
      <w:r w:rsidR="008579B4">
        <w:t>t</w:t>
      </w:r>
      <w:r>
        <w:t>e</w:t>
      </w:r>
      <w:r w:rsidR="008579B4">
        <w:t xml:space="preserve"> to help direct the exit of vehicles from the</w:t>
      </w:r>
      <w:r w:rsidR="002E0173">
        <w:t xml:space="preserve"> park onto Bruce McLaren Road</w:t>
      </w:r>
      <w:r w:rsidR="008579B4">
        <w:t xml:space="preserve">. </w:t>
      </w:r>
      <w:r w:rsidR="002E0173">
        <w:t xml:space="preserve"> </w:t>
      </w:r>
    </w:p>
    <w:p w:rsidR="00474953" w:rsidRDefault="00474953" w:rsidP="00FC3A71">
      <w:pPr>
        <w:rPr>
          <w:b/>
        </w:rPr>
      </w:pPr>
    </w:p>
    <w:p w:rsidR="00FC3A71" w:rsidRPr="00474953" w:rsidRDefault="00FC3A71" w:rsidP="00FC3A71">
      <w:pPr>
        <w:rPr>
          <w:b/>
        </w:rPr>
      </w:pPr>
      <w:r w:rsidRPr="00474953">
        <w:rPr>
          <w:b/>
        </w:rPr>
        <w:t>Hamper Give away</w:t>
      </w:r>
    </w:p>
    <w:p w:rsidR="003A454C" w:rsidRDefault="00474953" w:rsidP="00FC3A71">
      <w:r>
        <w:t>From experience, we have found that stalls were visited more when public knew that if they visited the stalls and filled in information or participated in your activity they would go into the draw to win your hamper. Each of the stall holders are provided an opportunity towards the end of the event to announce who the winners are. A requ</w:t>
      </w:r>
      <w:r w:rsidR="00E522EE">
        <w:t>irement is that winner must be at the event when their</w:t>
      </w:r>
      <w:r>
        <w:t xml:space="preserve"> name is called out. </w:t>
      </w:r>
    </w:p>
    <w:p w:rsidR="00E522EE" w:rsidRDefault="00E522EE" w:rsidP="00FC3A71">
      <w:pPr>
        <w:rPr>
          <w:b/>
        </w:rPr>
      </w:pPr>
    </w:p>
    <w:p w:rsidR="00E522EE" w:rsidRDefault="00E522EE" w:rsidP="00FC3A71">
      <w:pPr>
        <w:rPr>
          <w:b/>
        </w:rPr>
      </w:pPr>
    </w:p>
    <w:p w:rsidR="00474953" w:rsidRPr="003A454C" w:rsidRDefault="00474953" w:rsidP="00FC3A71">
      <w:r w:rsidRPr="00474953">
        <w:rPr>
          <w:b/>
        </w:rPr>
        <w:t>Marque</w:t>
      </w:r>
      <w:r w:rsidR="00E522EE">
        <w:rPr>
          <w:b/>
        </w:rPr>
        <w:t>es</w:t>
      </w:r>
      <w:r w:rsidRPr="00474953">
        <w:rPr>
          <w:b/>
        </w:rPr>
        <w:t>, Tables, Chairs and Equipment for your stall</w:t>
      </w:r>
    </w:p>
    <w:p w:rsidR="00474953" w:rsidRPr="00474953" w:rsidRDefault="00474953" w:rsidP="00FC3A71">
      <w:r>
        <w:t xml:space="preserve">Stall holders need to provide everything they require for their stall. Please note this is an outdoor event, and although there may be some shade available under trees I cannot guarantee you will get the spot you desire. So it is advisable that you bring a marquee for shade and all other items you require. </w:t>
      </w:r>
    </w:p>
    <w:p w:rsidR="00474953" w:rsidRDefault="00474953" w:rsidP="00FC3A71">
      <w:pPr>
        <w:rPr>
          <w:b/>
        </w:rPr>
      </w:pPr>
    </w:p>
    <w:p w:rsidR="00FC3A71" w:rsidRPr="008579B4" w:rsidRDefault="00FC3A71" w:rsidP="00FC3A71">
      <w:pPr>
        <w:rPr>
          <w:b/>
        </w:rPr>
      </w:pPr>
      <w:r w:rsidRPr="008579B4">
        <w:rPr>
          <w:b/>
        </w:rPr>
        <w:t>Parking</w:t>
      </w:r>
    </w:p>
    <w:p w:rsidR="0036200A" w:rsidRDefault="00772438" w:rsidP="00FC3A71">
      <w:r>
        <w:t>Plenty of parking on the road and neighbouring streets</w:t>
      </w:r>
      <w:bookmarkStart w:id="0" w:name="_GoBack"/>
      <w:bookmarkEnd w:id="0"/>
      <w:r w:rsidR="008579B4">
        <w:t>. Only 1 ca</w:t>
      </w:r>
      <w:r w:rsidR="00E522EE">
        <w:t>r per stall is permitted on si</w:t>
      </w:r>
      <w:r w:rsidR="008579B4">
        <w:t>t</w:t>
      </w:r>
      <w:r w:rsidR="00E522EE">
        <w:t>e</w:t>
      </w:r>
      <w:r w:rsidR="008579B4">
        <w:t xml:space="preserve">. </w:t>
      </w:r>
    </w:p>
    <w:p w:rsidR="00C46E9B" w:rsidRDefault="00C46E9B" w:rsidP="00FC3A71"/>
    <w:p w:rsidR="00C46E9B" w:rsidRDefault="00C46E9B" w:rsidP="00FC3A71">
      <w:pPr>
        <w:rPr>
          <w:b/>
        </w:rPr>
      </w:pPr>
      <w:r w:rsidRPr="00C46E9B">
        <w:rPr>
          <w:b/>
        </w:rPr>
        <w:t>Food Preparation and storage</w:t>
      </w:r>
    </w:p>
    <w:p w:rsidR="00AC5663" w:rsidRDefault="008D0DD2" w:rsidP="00FC3A71">
      <w:r>
        <w:t xml:space="preserve">If you are selling food at this event, you will be sent a Food Stall Holders info pack as an addition to this letter. </w:t>
      </w:r>
      <w:r w:rsidR="00AC5663" w:rsidRPr="00AC5663">
        <w:t xml:space="preserve"> </w:t>
      </w:r>
    </w:p>
    <w:p w:rsidR="00AC5663" w:rsidRPr="00C46E9B" w:rsidRDefault="00AC5663" w:rsidP="00FC3A71">
      <w:pPr>
        <w:rPr>
          <w:b/>
        </w:rPr>
      </w:pPr>
    </w:p>
    <w:p w:rsidR="008579B4" w:rsidRPr="00C46E9B" w:rsidRDefault="008579B4" w:rsidP="00FC3A71"/>
    <w:p w:rsidR="0036200A" w:rsidRPr="008579B4" w:rsidRDefault="0036200A" w:rsidP="00FC3A71">
      <w:pPr>
        <w:rPr>
          <w:b/>
        </w:rPr>
      </w:pPr>
      <w:r w:rsidRPr="008579B4">
        <w:rPr>
          <w:b/>
        </w:rPr>
        <w:t xml:space="preserve">Contact Person </w:t>
      </w:r>
    </w:p>
    <w:p w:rsidR="008579B4" w:rsidRDefault="008579B4" w:rsidP="00FC3A71">
      <w:r>
        <w:t>Rebecca George-Koteka</w:t>
      </w:r>
      <w:r>
        <w:tab/>
      </w:r>
      <w:r>
        <w:tab/>
      </w:r>
      <w:r>
        <w:tab/>
        <w:t>021 7222 93</w:t>
      </w:r>
      <w:r w:rsidR="003A454C">
        <w:tab/>
      </w:r>
      <w:r w:rsidR="003A454C">
        <w:tab/>
      </w:r>
      <w:r w:rsidR="003A454C">
        <w:tab/>
        <w:t>09 838 4820</w:t>
      </w:r>
    </w:p>
    <w:p w:rsidR="00FC3A71" w:rsidRPr="00FC3A71" w:rsidRDefault="00FC3A71" w:rsidP="00FC3A71"/>
    <w:sectPr w:rsidR="00FC3A71" w:rsidRPr="00FC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71"/>
    <w:rsid w:val="001A7A6A"/>
    <w:rsid w:val="002E0173"/>
    <w:rsid w:val="0036200A"/>
    <w:rsid w:val="003A454C"/>
    <w:rsid w:val="00474953"/>
    <w:rsid w:val="00497820"/>
    <w:rsid w:val="00772438"/>
    <w:rsid w:val="008579B4"/>
    <w:rsid w:val="008D0DD2"/>
    <w:rsid w:val="00937A6C"/>
    <w:rsid w:val="00AC5663"/>
    <w:rsid w:val="00BB02C4"/>
    <w:rsid w:val="00C46E9B"/>
    <w:rsid w:val="00E522EE"/>
    <w:rsid w:val="00F03341"/>
    <w:rsid w:val="00FC3A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cp:lastPrinted>2017-01-18T01:37:00Z</cp:lastPrinted>
  <dcterms:created xsi:type="dcterms:W3CDTF">2017-01-18T02:05:00Z</dcterms:created>
  <dcterms:modified xsi:type="dcterms:W3CDTF">2018-01-30T01:09:00Z</dcterms:modified>
</cp:coreProperties>
</file>