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81" w:rsidRDefault="00D96E81" w:rsidP="00D96E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</w:pPr>
    </w:p>
    <w:p w:rsidR="00D96E81" w:rsidRPr="00D96E81" w:rsidRDefault="00D96E81" w:rsidP="00D96E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D96E81">
        <w:rPr>
          <w:rFonts w:ascii="Times New Roman" w:eastAsia="Calibri" w:hAnsi="Times New Roman" w:cs="Times New Roman"/>
          <w:b/>
          <w:sz w:val="32"/>
          <w:szCs w:val="32"/>
          <w:lang w:val="en-US"/>
        </w:rPr>
        <w:t>January to March 2019 Q3 Schedule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84"/>
        <w:gridCol w:w="1607"/>
        <w:gridCol w:w="1494"/>
        <w:gridCol w:w="3253"/>
        <w:gridCol w:w="1701"/>
      </w:tblGrid>
      <w:tr w:rsidR="00D96E81" w:rsidRPr="00D96E81" w:rsidTr="00762A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b/>
                <w:sz w:val="24"/>
                <w:szCs w:val="24"/>
                <w:lang w:val="en-US"/>
              </w:rPr>
              <w:t>Auckland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b/>
                <w:sz w:val="24"/>
                <w:szCs w:val="24"/>
                <w:lang w:val="en-US"/>
              </w:rPr>
              <w:t>Date/s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b/>
                <w:sz w:val="24"/>
                <w:szCs w:val="24"/>
                <w:lang w:val="en-US"/>
              </w:rPr>
              <w:t>Session/s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b/>
                <w:sz w:val="24"/>
                <w:szCs w:val="24"/>
                <w:lang w:val="en-US"/>
              </w:rPr>
              <w:t>Times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b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b/>
                <w:sz w:val="24"/>
                <w:szCs w:val="24"/>
                <w:lang w:val="en-US"/>
              </w:rPr>
              <w:t>Facilitator</w:t>
            </w:r>
          </w:p>
        </w:tc>
      </w:tr>
      <w:tr w:rsidR="00D96E81" w:rsidRPr="00D96E81" w:rsidTr="00762A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Albany</w:t>
            </w:r>
          </w:p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Wed 30 Jan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10am - 3pm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Plunket Hub, 8b Constellation Drive, Mairangi Bay</w:t>
            </w:r>
          </w:p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Karen</w:t>
            </w:r>
          </w:p>
        </w:tc>
      </w:tr>
      <w:tr w:rsidR="00D96E81" w:rsidRPr="00D96E81" w:rsidTr="00762A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Albany</w:t>
            </w:r>
          </w:p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Wed 13 Feb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10am – 3pm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Plunket Hub, 8b Constellation Drive, Mairangi Bay</w:t>
            </w:r>
          </w:p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Karen</w:t>
            </w:r>
          </w:p>
        </w:tc>
      </w:tr>
      <w:tr w:rsidR="00D96E81" w:rsidRPr="00D96E81" w:rsidTr="00762A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Albany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Wed 13 Mar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One</w:t>
            </w:r>
            <w:bookmarkStart w:id="0" w:name="_GoBack"/>
            <w:bookmarkEnd w:id="0"/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10am – 3pm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Plunket Hub, 8b Constellation Drive, Mairangi Bay</w:t>
            </w:r>
          </w:p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Karen</w:t>
            </w:r>
          </w:p>
        </w:tc>
      </w:tr>
      <w:tr w:rsidR="00D96E81" w:rsidRPr="00D96E81" w:rsidTr="0076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West Auckland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Sat 19 Jan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10am - 3pm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"/>
              </w:rPr>
              <w:t>McLaren Park and Henderson South (MPHS) Hub West Community Facility, 27 Corban Avenue, Henderson (Rua Front Room)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ind w:firstLine="142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Laura</w:t>
            </w:r>
          </w:p>
        </w:tc>
      </w:tr>
      <w:tr w:rsidR="00D96E81" w:rsidRPr="00D96E81" w:rsidTr="0076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West Auckland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Sat 16 Feb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10am - 3pm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"/>
              </w:rPr>
              <w:t>McLaren Park and Henderson South (MPHS) Hub West Community Facility, 27 Corban Avenue, Henderson (Rua Front Room)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ind w:firstLine="142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Laura</w:t>
            </w:r>
          </w:p>
        </w:tc>
      </w:tr>
      <w:tr w:rsidR="00D96E81" w:rsidRPr="00D96E81" w:rsidTr="0076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West Auckland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Sat 9 Mar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10am - 3pm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Plunket Family Centre, 5 Woodford Avenue, Henderson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ind w:firstLine="142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Laura</w:t>
            </w:r>
          </w:p>
        </w:tc>
      </w:tr>
      <w:tr w:rsidR="00D96E81" w:rsidRPr="00D96E81" w:rsidTr="00762A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Takanini</w:t>
            </w:r>
          </w:p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 xml:space="preserve">Nb </w:t>
            </w:r>
            <w:proofErr w:type="spellStart"/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ece</w:t>
            </w:r>
            <w:proofErr w:type="spellEnd"/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 xml:space="preserve"> open only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 xml:space="preserve">Thu 17 &amp; 24 Jan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Two, two-hour sessions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10am – 12noon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Takanini Family Service Centre</w:t>
            </w:r>
          </w:p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 xml:space="preserve">8 Oakleigh Avenue, Takanini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AU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AU"/>
              </w:rPr>
              <w:t>Laura</w:t>
            </w:r>
          </w:p>
        </w:tc>
      </w:tr>
      <w:tr w:rsidR="00D96E81" w:rsidRPr="00D96E81" w:rsidTr="00762A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Takanini</w:t>
            </w:r>
          </w:p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(1-4)</w:t>
            </w:r>
          </w:p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Thu 14 &amp; 21 Feb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Two, two-hour sessions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10am – 12noon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Takanini Family Service Centre</w:t>
            </w:r>
          </w:p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 xml:space="preserve">8 Oakleigh Avenue, Takanini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AU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AU"/>
              </w:rPr>
              <w:t>Laura</w:t>
            </w:r>
          </w:p>
        </w:tc>
      </w:tr>
      <w:tr w:rsidR="00D96E81" w:rsidRPr="00D96E81" w:rsidTr="00762A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Takanini</w:t>
            </w:r>
          </w:p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Thu 14 &amp; 21 Mar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Two, two-hour sessions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10am – 12noon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Takanini Family Service Centre</w:t>
            </w:r>
          </w:p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 xml:space="preserve">8 Oakleigh Avenue, Takanini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AU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AU"/>
              </w:rPr>
              <w:t>Laura</w:t>
            </w:r>
          </w:p>
        </w:tc>
      </w:tr>
      <w:tr w:rsidR="00D96E81" w:rsidRPr="00D96E81" w:rsidTr="00762A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Manurewa</w:t>
            </w:r>
          </w:p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Thu 21 Feb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10am - 3pm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AU"/>
              </w:rPr>
              <w:t xml:space="preserve">Southmall Shopping Centre, 185 Great South Road, Manurewa.   Shopping Centre Management offices. Back entrance opposite train station – take stairs on left after lunch bar.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Chontelle</w:t>
            </w:r>
          </w:p>
        </w:tc>
      </w:tr>
      <w:tr w:rsidR="00D96E81" w:rsidRPr="00D96E81" w:rsidTr="00762A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 xml:space="preserve">Auckland Central  - (Mandarin Speaking only)(1-4)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Sat 2 Feb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10am – 3pm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Sandringham-Kingsland Plunket,</w:t>
            </w:r>
          </w:p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 xml:space="preserve">427 Sandringham Road, Sandringham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Zhoumo</w:t>
            </w:r>
          </w:p>
        </w:tc>
      </w:tr>
      <w:tr w:rsidR="00D96E81" w:rsidRPr="00D96E81" w:rsidTr="00762A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Pukekohe</w:t>
            </w:r>
          </w:p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Tues 8 Jan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9am - 1pm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 xml:space="preserve">Franklin Family Support Services, 6A Roulston St, Pukekohe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Louise</w:t>
            </w:r>
          </w:p>
        </w:tc>
      </w:tr>
      <w:tr w:rsidR="00D96E81" w:rsidRPr="00D96E81" w:rsidTr="00762A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Pukekohe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Mon 11 Feb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9am - 1pm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 xml:space="preserve">Franklin Family Support Services, 6A Roulston St, Pukekohe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Louise</w:t>
            </w:r>
          </w:p>
        </w:tc>
      </w:tr>
      <w:tr w:rsidR="00D96E81" w:rsidRPr="00D96E81" w:rsidTr="00762A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Pukekohe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Mon 11 Mar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9am - 1pm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 xml:space="preserve">Franklin Family Support Services, 6A Roulston St, Pukekohe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81" w:rsidRPr="00D96E81" w:rsidRDefault="00D96E81" w:rsidP="00D96E8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96E81">
              <w:rPr>
                <w:rFonts w:eastAsia="Calibri" w:cs="Times New Roman"/>
                <w:sz w:val="24"/>
                <w:szCs w:val="24"/>
                <w:lang w:val="en-US"/>
              </w:rPr>
              <w:t>Louise</w:t>
            </w:r>
          </w:p>
        </w:tc>
      </w:tr>
    </w:tbl>
    <w:p w:rsidR="00D96E81" w:rsidRPr="00D96E81" w:rsidRDefault="00D96E81" w:rsidP="00D96E81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D96E81" w:rsidRDefault="00D96E81" w:rsidP="00D96E81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D96E81" w:rsidRPr="00D96E81" w:rsidRDefault="00D96E81" w:rsidP="00D96E81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D96E81" w:rsidRPr="00D96E81" w:rsidRDefault="00D96E81" w:rsidP="00D96E8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96E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Please check online schedule at </w:t>
      </w:r>
      <w:hyperlink r:id="rId7" w:history="1">
        <w:r w:rsidRPr="00D96E8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http://www.plunket.org.nz/what-we-do/what-we-offer/parenting-education/parenting-through-separation/</w:t>
        </w:r>
      </w:hyperlink>
      <w:r w:rsidRPr="00D96E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for up-to-date course additions and cancellations.</w:t>
      </w:r>
    </w:p>
    <w:p w:rsidR="00D96E81" w:rsidRPr="00D96E81" w:rsidRDefault="00D96E81" w:rsidP="00D96E81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D96E81">
        <w:rPr>
          <w:rFonts w:ascii="Times New Roman" w:eastAsia="Calibri" w:hAnsi="Times New Roman" w:cs="Times New Roman"/>
          <w:lang w:val="en-US"/>
        </w:rPr>
        <w:t>To enrol:</w:t>
      </w:r>
    </w:p>
    <w:p w:rsidR="00D96E81" w:rsidRPr="00D96E81" w:rsidRDefault="00D96E81" w:rsidP="00D96E8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D96E8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Email:</w:t>
      </w:r>
      <w:r w:rsidRPr="00D96E8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hyperlink r:id="rId8" w:history="1">
        <w:r w:rsidRPr="00D96E8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pts@plunket.org.nz</w:t>
        </w:r>
      </w:hyperlink>
      <w:r w:rsidRPr="00D96E8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</w:p>
    <w:p w:rsidR="00D96E81" w:rsidRPr="00D96E81" w:rsidRDefault="00D96E81" w:rsidP="00D96E8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D96E8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Phone:</w:t>
      </w:r>
      <w:r w:rsidRPr="00D96E8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0800 663714 </w:t>
      </w:r>
    </w:p>
    <w:p w:rsidR="00D96E81" w:rsidRPr="00D96E81" w:rsidRDefault="00D96E81" w:rsidP="00D96E81">
      <w:pPr>
        <w:numPr>
          <w:ilvl w:val="0"/>
          <w:numId w:val="1"/>
        </w:numPr>
        <w:spacing w:before="120" w:after="200" w:line="276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D96E8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Online information and enrolment:</w:t>
      </w:r>
      <w:r w:rsidRPr="00D96E8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hyperlink r:id="rId9" w:history="1">
        <w:r w:rsidRPr="00D96E8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http://www.plunket.org.nz/what-we-do/what-we-offer/parenting-education/parenting-through-separation/</w:t>
        </w:r>
      </w:hyperlink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or Google search “P</w:t>
      </w:r>
      <w:r w:rsidRPr="00D96E8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lunket parenting through separation” or go to </w:t>
      </w:r>
      <w:hyperlink r:id="rId10" w:history="1">
        <w:r w:rsidRPr="00D96E8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www.plunket.org.nz</w:t>
        </w:r>
      </w:hyperlink>
      <w:r w:rsidRPr="00D96E8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and search for “parenting through separation”</w:t>
      </w:r>
    </w:p>
    <w:p w:rsidR="00D96E81" w:rsidRPr="00D96E81" w:rsidRDefault="00D96E81" w:rsidP="00D96E81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3947BF" w:rsidRDefault="003947BF"/>
    <w:sectPr w:rsidR="003947BF" w:rsidSect="00887F6C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81" w:rsidRDefault="00D96E81" w:rsidP="00D96E81">
      <w:pPr>
        <w:spacing w:after="0" w:line="240" w:lineRule="auto"/>
      </w:pPr>
      <w:r>
        <w:separator/>
      </w:r>
    </w:p>
  </w:endnote>
  <w:endnote w:type="continuationSeparator" w:id="0">
    <w:p w:rsidR="00D96E81" w:rsidRDefault="00D96E81" w:rsidP="00D9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81" w:rsidRDefault="00D96E81" w:rsidP="00D96E81">
      <w:pPr>
        <w:spacing w:after="0" w:line="240" w:lineRule="auto"/>
      </w:pPr>
      <w:r>
        <w:separator/>
      </w:r>
    </w:p>
  </w:footnote>
  <w:footnote w:type="continuationSeparator" w:id="0">
    <w:p w:rsidR="00D96E81" w:rsidRDefault="00D96E81" w:rsidP="00D9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6A" w:rsidRPr="00D96E81" w:rsidRDefault="00D96E81" w:rsidP="00E30DA8">
    <w:pPr>
      <w:pStyle w:val="Heading3"/>
      <w:rPr>
        <w:b/>
        <w:color w:val="FFFFFF" w:themeColor="background1"/>
        <w:sz w:val="32"/>
        <w:szCs w:val="32"/>
        <w:lang w:val="en-US"/>
      </w:rPr>
    </w:pPr>
    <w:r w:rsidRPr="00D96E81">
      <w:rPr>
        <w:b/>
        <w:noProof/>
        <w:color w:val="FFFFFF" w:themeColor="background1"/>
        <w:sz w:val="32"/>
        <w:szCs w:val="32"/>
        <w:lang w:eastAsia="en-NZ"/>
      </w:rPr>
      <w:drawing>
        <wp:anchor distT="0" distB="0" distL="114300" distR="114300" simplePos="0" relativeHeight="251659264" behindDoc="1" locked="0" layoutInCell="1" allowOverlap="1" wp14:anchorId="5A9ACA17" wp14:editId="7F47C32C">
          <wp:simplePos x="0" y="0"/>
          <wp:positionH relativeFrom="column">
            <wp:posOffset>-884555</wp:posOffset>
          </wp:positionH>
          <wp:positionV relativeFrom="paragraph">
            <wp:posOffset>-436245</wp:posOffset>
          </wp:positionV>
          <wp:extent cx="7543800" cy="1143000"/>
          <wp:effectExtent l="0" t="0" r="0" b="0"/>
          <wp:wrapNone/>
          <wp:docPr id="1" name="Picture 1" descr="Description: Plunket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Plunket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E81">
      <w:rPr>
        <w:b/>
        <w:noProof/>
        <w:color w:val="FFFFFF" w:themeColor="background1"/>
        <w:sz w:val="32"/>
        <w:szCs w:val="32"/>
        <w:lang w:val="en-US"/>
      </w:rPr>
      <w:t>Plunket Parenting Through Separation Programme</w:t>
    </w:r>
  </w:p>
  <w:p w:rsidR="00015C6A" w:rsidRDefault="00D96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163A2"/>
    <w:multiLevelType w:val="hybridMultilevel"/>
    <w:tmpl w:val="2EC82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81"/>
    <w:rsid w:val="003947BF"/>
    <w:rsid w:val="00D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738BA7-E9E0-4E67-9A43-A2230C7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E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96E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81"/>
  </w:style>
  <w:style w:type="paragraph" w:styleId="Footer">
    <w:name w:val="footer"/>
    <w:basedOn w:val="Normal"/>
    <w:link w:val="FooterChar"/>
    <w:uiPriority w:val="99"/>
    <w:unhideWhenUsed/>
    <w:rsid w:val="00D9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@plunket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unket.org.nz/what-we-do/what-we-offer/parenting-education/parenting-through-separ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plunket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unket.org.nz/what-we-do/what-we-offer/parenting-education/parenting-through-separation/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E720C1C98347AAB9CC1D1022BDA9" ma:contentTypeVersion="6" ma:contentTypeDescription="Create a new document." ma:contentTypeScope="" ma:versionID="76b4e46ffa122bf56414c7228be2ff7c">
  <xsd:schema xmlns:xsd="http://www.w3.org/2001/XMLSchema" xmlns:xs="http://www.w3.org/2001/XMLSchema" xmlns:p="http://schemas.microsoft.com/office/2006/metadata/properties" xmlns:ns2="e7e1f367-ffc0-482e-94af-3c8addf67a6c" targetNamespace="http://schemas.microsoft.com/office/2006/metadata/properties" ma:root="true" ma:fieldsID="148ac02fce2bedb94477c1f469936628" ns2:_="">
    <xsd:import namespace="e7e1f367-ffc0-482e-94af-3c8addf6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f367-ffc0-482e-94af-3c8addf6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55F67-CB1C-4867-A211-FC7618114193}"/>
</file>

<file path=customXml/itemProps2.xml><?xml version="1.0" encoding="utf-8"?>
<ds:datastoreItem xmlns:ds="http://schemas.openxmlformats.org/officeDocument/2006/customXml" ds:itemID="{19B79BE7-F4E8-4087-B24E-8A45367197DE}"/>
</file>

<file path=customXml/itemProps3.xml><?xml version="1.0" encoding="utf-8"?>
<ds:datastoreItem xmlns:ds="http://schemas.openxmlformats.org/officeDocument/2006/customXml" ds:itemID="{CC842591-23D9-48AD-A989-953171E01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New Zealand Plunket Society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Adamson</dc:creator>
  <cp:keywords/>
  <dc:description/>
  <cp:lastModifiedBy>Debbie Adamson</cp:lastModifiedBy>
  <cp:revision>1</cp:revision>
  <dcterms:created xsi:type="dcterms:W3CDTF">2018-12-03T19:56:00Z</dcterms:created>
  <dcterms:modified xsi:type="dcterms:W3CDTF">2018-12-03T20:06:00Z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0x0101005804E720C1C98347AAB9CC1D1022BDA9</vt:lpwstr>
  </property>
</Properties>
</file>